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5DD991E" w14:textId="77777777" w:rsidR="00280058" w:rsidRPr="00FE1D0D" w:rsidRDefault="00280058" w:rsidP="00280058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8"/>
        <w:gridCol w:w="6134"/>
      </w:tblGrid>
      <w:tr w:rsidR="00280058" w:rsidRPr="00FE1D0D" w14:paraId="10EDEC86" w14:textId="77777777" w:rsidTr="00CD74CF">
        <w:trPr>
          <w:trHeight w:val="612"/>
        </w:trPr>
        <w:tc>
          <w:tcPr>
            <w:tcW w:w="8962" w:type="dxa"/>
            <w:gridSpan w:val="2"/>
            <w:vAlign w:val="center"/>
          </w:tcPr>
          <w:p w14:paraId="1147F77B" w14:textId="15392E93" w:rsidR="00280058" w:rsidRPr="00FE1D0D" w:rsidRDefault="00280058" w:rsidP="008955E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1D0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I </w:t>
            </w:r>
            <w:r w:rsidR="008955E1" w:rsidRPr="00FE1D0D">
              <w:rPr>
                <w:rFonts w:ascii="Times New Roman" w:hAnsi="Times New Roman" w:cs="Times New Roman"/>
                <w:b/>
                <w:sz w:val="24"/>
                <w:szCs w:val="24"/>
              </w:rPr>
              <w:t>KARTA OPISU PRZEDMIOTU</w:t>
            </w:r>
          </w:p>
        </w:tc>
      </w:tr>
      <w:tr w:rsidR="00280058" w:rsidRPr="00FE1D0D" w14:paraId="5881CEF8" w14:textId="77777777" w:rsidTr="00CD74CF">
        <w:trPr>
          <w:trHeight w:val="360"/>
        </w:trPr>
        <w:tc>
          <w:tcPr>
            <w:tcW w:w="2828" w:type="dxa"/>
            <w:vAlign w:val="center"/>
          </w:tcPr>
          <w:p w14:paraId="1297850F" w14:textId="77777777" w:rsidR="00280058" w:rsidRPr="00FE1D0D" w:rsidRDefault="00280058" w:rsidP="002800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E1D0D">
              <w:rPr>
                <w:rFonts w:ascii="Times New Roman" w:hAnsi="Times New Roman" w:cs="Times New Roman"/>
                <w:sz w:val="24"/>
                <w:szCs w:val="24"/>
              </w:rPr>
              <w:t>Kierunek</w:t>
            </w:r>
          </w:p>
        </w:tc>
        <w:tc>
          <w:tcPr>
            <w:tcW w:w="6134" w:type="dxa"/>
            <w:vAlign w:val="center"/>
          </w:tcPr>
          <w:p w14:paraId="59D842A6" w14:textId="77777777" w:rsidR="00280058" w:rsidRPr="00FE1D0D" w:rsidRDefault="00280058" w:rsidP="002800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E1D0D">
              <w:rPr>
                <w:rFonts w:ascii="Times New Roman" w:hAnsi="Times New Roman" w:cs="Times New Roman"/>
                <w:sz w:val="24"/>
                <w:szCs w:val="24"/>
              </w:rPr>
              <w:t>Filologia</w:t>
            </w:r>
          </w:p>
        </w:tc>
      </w:tr>
      <w:tr w:rsidR="00280058" w:rsidRPr="00FE1D0D" w14:paraId="38A9D0EA" w14:textId="77777777" w:rsidTr="00CD74CF">
        <w:trPr>
          <w:trHeight w:val="209"/>
        </w:trPr>
        <w:tc>
          <w:tcPr>
            <w:tcW w:w="2828" w:type="dxa"/>
            <w:vAlign w:val="center"/>
          </w:tcPr>
          <w:p w14:paraId="06EDD2D2" w14:textId="77777777" w:rsidR="00280058" w:rsidRPr="00FE1D0D" w:rsidRDefault="00280058" w:rsidP="0028005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134" w:type="dxa"/>
            <w:vAlign w:val="center"/>
          </w:tcPr>
          <w:p w14:paraId="6CBD63C8" w14:textId="77777777" w:rsidR="00280058" w:rsidRPr="00FE1D0D" w:rsidRDefault="00280058" w:rsidP="002800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0058" w:rsidRPr="00FE1D0D" w14:paraId="41A63AF0" w14:textId="77777777" w:rsidTr="00CD74CF">
        <w:trPr>
          <w:trHeight w:val="244"/>
        </w:trPr>
        <w:tc>
          <w:tcPr>
            <w:tcW w:w="2828" w:type="dxa"/>
            <w:vAlign w:val="center"/>
          </w:tcPr>
          <w:p w14:paraId="65C07227" w14:textId="77777777" w:rsidR="00280058" w:rsidRPr="00FE1D0D" w:rsidRDefault="00280058" w:rsidP="002800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E1D0D">
              <w:rPr>
                <w:rFonts w:ascii="Times New Roman" w:hAnsi="Times New Roman" w:cs="Times New Roman"/>
                <w:sz w:val="24"/>
                <w:szCs w:val="24"/>
              </w:rPr>
              <w:t>Poziom kształcenia</w:t>
            </w:r>
          </w:p>
        </w:tc>
        <w:tc>
          <w:tcPr>
            <w:tcW w:w="6134" w:type="dxa"/>
            <w:vAlign w:val="center"/>
          </w:tcPr>
          <w:p w14:paraId="22E83782" w14:textId="77777777" w:rsidR="00280058" w:rsidRPr="00FE1D0D" w:rsidRDefault="00280058" w:rsidP="002800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E1D0D">
              <w:rPr>
                <w:rFonts w:ascii="Times New Roman" w:hAnsi="Times New Roman" w:cs="Times New Roman"/>
                <w:sz w:val="24"/>
                <w:szCs w:val="24"/>
              </w:rPr>
              <w:t>pierwszy</w:t>
            </w:r>
          </w:p>
        </w:tc>
      </w:tr>
      <w:tr w:rsidR="00280058" w:rsidRPr="00FE1D0D" w14:paraId="34ECBAC1" w14:textId="77777777" w:rsidTr="00CD74CF">
        <w:trPr>
          <w:trHeight w:val="239"/>
        </w:trPr>
        <w:tc>
          <w:tcPr>
            <w:tcW w:w="2828" w:type="dxa"/>
            <w:vAlign w:val="center"/>
          </w:tcPr>
          <w:p w14:paraId="212FD252" w14:textId="77777777" w:rsidR="00280058" w:rsidRPr="00FE1D0D" w:rsidRDefault="00280058" w:rsidP="002800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34" w:type="dxa"/>
            <w:vAlign w:val="center"/>
          </w:tcPr>
          <w:p w14:paraId="42A4520E" w14:textId="77777777" w:rsidR="00280058" w:rsidRPr="00FE1D0D" w:rsidRDefault="00280058" w:rsidP="002800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0058" w:rsidRPr="00FE1D0D" w14:paraId="4617FE59" w14:textId="77777777" w:rsidTr="00CD74CF">
        <w:trPr>
          <w:trHeight w:val="398"/>
        </w:trPr>
        <w:tc>
          <w:tcPr>
            <w:tcW w:w="2828" w:type="dxa"/>
            <w:vAlign w:val="center"/>
          </w:tcPr>
          <w:p w14:paraId="78C54584" w14:textId="77777777" w:rsidR="00280058" w:rsidRPr="00FE1D0D" w:rsidRDefault="00280058" w:rsidP="002800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E1D0D">
              <w:rPr>
                <w:rFonts w:ascii="Times New Roman" w:hAnsi="Times New Roman" w:cs="Times New Roman"/>
                <w:sz w:val="24"/>
                <w:szCs w:val="24"/>
              </w:rPr>
              <w:t>Profil kształcenia</w:t>
            </w:r>
          </w:p>
        </w:tc>
        <w:tc>
          <w:tcPr>
            <w:tcW w:w="6134" w:type="dxa"/>
            <w:vAlign w:val="center"/>
          </w:tcPr>
          <w:p w14:paraId="4308DD20" w14:textId="77777777" w:rsidR="00280058" w:rsidRPr="00FE1D0D" w:rsidRDefault="00280058" w:rsidP="002800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E1D0D">
              <w:rPr>
                <w:rFonts w:ascii="Times New Roman" w:hAnsi="Times New Roman" w:cs="Times New Roman"/>
                <w:sz w:val="24"/>
                <w:szCs w:val="24"/>
              </w:rPr>
              <w:t>praktyczny</w:t>
            </w:r>
          </w:p>
        </w:tc>
      </w:tr>
      <w:tr w:rsidR="00280058" w:rsidRPr="00FE1D0D" w14:paraId="423946E9" w14:textId="77777777" w:rsidTr="00CD74CF">
        <w:trPr>
          <w:trHeight w:val="309"/>
        </w:trPr>
        <w:tc>
          <w:tcPr>
            <w:tcW w:w="2828" w:type="dxa"/>
            <w:vAlign w:val="center"/>
          </w:tcPr>
          <w:p w14:paraId="2185817D" w14:textId="77777777" w:rsidR="00280058" w:rsidRPr="00FE1D0D" w:rsidRDefault="00280058" w:rsidP="002800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34" w:type="dxa"/>
            <w:vAlign w:val="center"/>
          </w:tcPr>
          <w:p w14:paraId="19C55421" w14:textId="77777777" w:rsidR="00280058" w:rsidRPr="00FE1D0D" w:rsidRDefault="00280058" w:rsidP="002800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0058" w:rsidRPr="00FE1D0D" w14:paraId="1AEC229D" w14:textId="77777777" w:rsidTr="00CD74CF">
        <w:trPr>
          <w:trHeight w:val="398"/>
        </w:trPr>
        <w:tc>
          <w:tcPr>
            <w:tcW w:w="2828" w:type="dxa"/>
            <w:vAlign w:val="center"/>
          </w:tcPr>
          <w:p w14:paraId="2A623914" w14:textId="77777777" w:rsidR="00280058" w:rsidRPr="00FE1D0D" w:rsidRDefault="00280058" w:rsidP="002800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E1D0D">
              <w:rPr>
                <w:rFonts w:ascii="Times New Roman" w:hAnsi="Times New Roman" w:cs="Times New Roman"/>
                <w:sz w:val="24"/>
                <w:szCs w:val="24"/>
              </w:rPr>
              <w:t>Forma prowadzenia studiów</w:t>
            </w:r>
          </w:p>
        </w:tc>
        <w:tc>
          <w:tcPr>
            <w:tcW w:w="6134" w:type="dxa"/>
            <w:vAlign w:val="center"/>
          </w:tcPr>
          <w:p w14:paraId="15348557" w14:textId="77777777" w:rsidR="00280058" w:rsidRPr="00FE1D0D" w:rsidRDefault="00280058" w:rsidP="002800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E1D0D">
              <w:rPr>
                <w:rFonts w:ascii="Times New Roman" w:hAnsi="Times New Roman" w:cs="Times New Roman"/>
                <w:sz w:val="24"/>
                <w:szCs w:val="24"/>
              </w:rPr>
              <w:t>stacjonarne</w:t>
            </w:r>
          </w:p>
        </w:tc>
      </w:tr>
      <w:tr w:rsidR="00280058" w:rsidRPr="00FE1D0D" w14:paraId="214D0171" w14:textId="77777777" w:rsidTr="00CD74CF">
        <w:trPr>
          <w:trHeight w:val="246"/>
        </w:trPr>
        <w:tc>
          <w:tcPr>
            <w:tcW w:w="2828" w:type="dxa"/>
            <w:vAlign w:val="center"/>
          </w:tcPr>
          <w:p w14:paraId="2C909C60" w14:textId="77777777" w:rsidR="00280058" w:rsidRPr="00FE1D0D" w:rsidRDefault="00280058" w:rsidP="002800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34" w:type="dxa"/>
            <w:vAlign w:val="center"/>
          </w:tcPr>
          <w:p w14:paraId="42CBD8E8" w14:textId="77777777" w:rsidR="00280058" w:rsidRPr="00FE1D0D" w:rsidRDefault="00280058" w:rsidP="002800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0058" w:rsidRPr="00FE1D0D" w14:paraId="573D6A3E" w14:textId="77777777" w:rsidTr="00CD74CF">
        <w:trPr>
          <w:trHeight w:val="417"/>
        </w:trPr>
        <w:tc>
          <w:tcPr>
            <w:tcW w:w="2828" w:type="dxa"/>
            <w:vAlign w:val="center"/>
          </w:tcPr>
          <w:p w14:paraId="223D18A1" w14:textId="77777777" w:rsidR="00280058" w:rsidRPr="00FE1D0D" w:rsidRDefault="00280058" w:rsidP="002800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E1D0D">
              <w:rPr>
                <w:rFonts w:ascii="Times New Roman" w:hAnsi="Times New Roman" w:cs="Times New Roman"/>
                <w:sz w:val="24"/>
                <w:szCs w:val="24"/>
              </w:rPr>
              <w:t>Przedmiot - kod modułu</w:t>
            </w:r>
          </w:p>
        </w:tc>
        <w:tc>
          <w:tcPr>
            <w:tcW w:w="6134" w:type="dxa"/>
            <w:vAlign w:val="center"/>
          </w:tcPr>
          <w:p w14:paraId="1CE6A465" w14:textId="71D2091B" w:rsidR="00280058" w:rsidRPr="00FE1D0D" w:rsidRDefault="00280058" w:rsidP="002800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E1D0D">
              <w:rPr>
                <w:rFonts w:ascii="Times New Roman" w:hAnsi="Times New Roman" w:cs="Times New Roman"/>
                <w:sz w:val="24"/>
                <w:szCs w:val="24"/>
              </w:rPr>
              <w:t xml:space="preserve">Korespondencja i tłumaczenie tekstów biznesowych- </w:t>
            </w:r>
            <w:r w:rsidR="008955E1" w:rsidRPr="00FE1D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ILSF-1-SKTB</w:t>
            </w:r>
          </w:p>
        </w:tc>
      </w:tr>
      <w:tr w:rsidR="00280058" w:rsidRPr="00FE1D0D" w14:paraId="0E0F36A5" w14:textId="77777777" w:rsidTr="00CD74CF">
        <w:trPr>
          <w:trHeight w:val="112"/>
        </w:trPr>
        <w:tc>
          <w:tcPr>
            <w:tcW w:w="2828" w:type="dxa"/>
            <w:vAlign w:val="center"/>
          </w:tcPr>
          <w:p w14:paraId="6A21A529" w14:textId="77777777" w:rsidR="00280058" w:rsidRPr="00FE1D0D" w:rsidRDefault="00280058" w:rsidP="002800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34" w:type="dxa"/>
            <w:vAlign w:val="center"/>
          </w:tcPr>
          <w:p w14:paraId="27CA1187" w14:textId="77777777" w:rsidR="00280058" w:rsidRPr="00FE1D0D" w:rsidRDefault="00280058" w:rsidP="002800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0058" w:rsidRPr="00FE1D0D" w14:paraId="7E8116AC" w14:textId="77777777" w:rsidTr="00CD74CF">
        <w:trPr>
          <w:trHeight w:val="398"/>
        </w:trPr>
        <w:tc>
          <w:tcPr>
            <w:tcW w:w="2828" w:type="dxa"/>
            <w:vAlign w:val="center"/>
          </w:tcPr>
          <w:p w14:paraId="78B0202B" w14:textId="77777777" w:rsidR="00280058" w:rsidRPr="00FE1D0D" w:rsidRDefault="00280058" w:rsidP="002800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E1D0D">
              <w:rPr>
                <w:rFonts w:ascii="Times New Roman" w:hAnsi="Times New Roman" w:cs="Times New Roman"/>
                <w:sz w:val="24"/>
                <w:szCs w:val="24"/>
              </w:rPr>
              <w:t>Rok studiów</w:t>
            </w:r>
          </w:p>
        </w:tc>
        <w:tc>
          <w:tcPr>
            <w:tcW w:w="6134" w:type="dxa"/>
            <w:vAlign w:val="center"/>
          </w:tcPr>
          <w:p w14:paraId="17CF15B9" w14:textId="77777777" w:rsidR="00280058" w:rsidRPr="00FE1D0D" w:rsidRDefault="00280058" w:rsidP="002800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E1D0D">
              <w:rPr>
                <w:rFonts w:ascii="Times New Roman" w:hAnsi="Times New Roman" w:cs="Times New Roman"/>
                <w:sz w:val="24"/>
                <w:szCs w:val="24"/>
              </w:rPr>
              <w:t>drugi, trzeci</w:t>
            </w:r>
          </w:p>
        </w:tc>
      </w:tr>
      <w:tr w:rsidR="00280058" w:rsidRPr="00FE1D0D" w14:paraId="286B9018" w14:textId="77777777" w:rsidTr="00CD74CF">
        <w:trPr>
          <w:trHeight w:val="182"/>
        </w:trPr>
        <w:tc>
          <w:tcPr>
            <w:tcW w:w="2828" w:type="dxa"/>
            <w:vAlign w:val="center"/>
          </w:tcPr>
          <w:p w14:paraId="394FB4BA" w14:textId="77777777" w:rsidR="00280058" w:rsidRPr="00FE1D0D" w:rsidRDefault="00280058" w:rsidP="002800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34" w:type="dxa"/>
            <w:vAlign w:val="center"/>
          </w:tcPr>
          <w:p w14:paraId="41D5214E" w14:textId="77777777" w:rsidR="00280058" w:rsidRPr="00FE1D0D" w:rsidRDefault="00280058" w:rsidP="002800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0058" w:rsidRPr="00FE1D0D" w14:paraId="30724F9C" w14:textId="77777777" w:rsidTr="0065764C">
        <w:trPr>
          <w:trHeight w:val="470"/>
        </w:trPr>
        <w:tc>
          <w:tcPr>
            <w:tcW w:w="2828" w:type="dxa"/>
            <w:vAlign w:val="center"/>
          </w:tcPr>
          <w:p w14:paraId="4183ABA1" w14:textId="77777777" w:rsidR="00280058" w:rsidRPr="00FE1D0D" w:rsidRDefault="00280058" w:rsidP="002800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E1D0D">
              <w:rPr>
                <w:rFonts w:ascii="Times New Roman" w:hAnsi="Times New Roman" w:cs="Times New Roman"/>
                <w:sz w:val="24"/>
                <w:szCs w:val="24"/>
              </w:rPr>
              <w:t xml:space="preserve">Semestr </w:t>
            </w:r>
          </w:p>
        </w:tc>
        <w:tc>
          <w:tcPr>
            <w:tcW w:w="6134" w:type="dxa"/>
            <w:vAlign w:val="center"/>
          </w:tcPr>
          <w:p w14:paraId="735C2131" w14:textId="77777777" w:rsidR="00280058" w:rsidRPr="00FE1D0D" w:rsidRDefault="00280058" w:rsidP="002800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E1D0D">
              <w:rPr>
                <w:rFonts w:ascii="Times New Roman" w:hAnsi="Times New Roman" w:cs="Times New Roman"/>
                <w:sz w:val="24"/>
                <w:szCs w:val="24"/>
              </w:rPr>
              <w:t>czwarty, piąty, szósty</w:t>
            </w:r>
          </w:p>
        </w:tc>
      </w:tr>
      <w:tr w:rsidR="00280058" w:rsidRPr="00FE1D0D" w14:paraId="377487E9" w14:textId="77777777" w:rsidTr="00CD74CF">
        <w:trPr>
          <w:trHeight w:val="399"/>
        </w:trPr>
        <w:tc>
          <w:tcPr>
            <w:tcW w:w="2828" w:type="dxa"/>
            <w:vAlign w:val="center"/>
          </w:tcPr>
          <w:p w14:paraId="2C64E26C" w14:textId="77777777" w:rsidR="00280058" w:rsidRPr="00FE1D0D" w:rsidRDefault="00280058" w:rsidP="002800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E1D0D">
              <w:rPr>
                <w:rFonts w:ascii="Times New Roman" w:hAnsi="Times New Roman" w:cs="Times New Roman"/>
                <w:sz w:val="24"/>
                <w:szCs w:val="24"/>
              </w:rPr>
              <w:t>Liczba  godzin</w:t>
            </w:r>
            <w:proofErr w:type="gramEnd"/>
          </w:p>
        </w:tc>
        <w:tc>
          <w:tcPr>
            <w:tcW w:w="6134" w:type="dxa"/>
            <w:vAlign w:val="center"/>
          </w:tcPr>
          <w:p w14:paraId="354F1F67" w14:textId="5BE105B7" w:rsidR="00280058" w:rsidRPr="00FE1D0D" w:rsidRDefault="00221141" w:rsidP="002800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E1D0D">
              <w:rPr>
                <w:rFonts w:ascii="Times New Roman" w:hAnsi="Times New Roman" w:cs="Times New Roman"/>
                <w:sz w:val="24"/>
                <w:szCs w:val="24"/>
              </w:rPr>
              <w:t xml:space="preserve">Laboratorium: </w:t>
            </w:r>
            <w:r w:rsidR="000E2BBE" w:rsidRPr="00FE1D0D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</w:tr>
      <w:tr w:rsidR="00280058" w:rsidRPr="00FE1D0D" w14:paraId="6C235D20" w14:textId="77777777" w:rsidTr="00CD74CF">
        <w:trPr>
          <w:trHeight w:val="398"/>
        </w:trPr>
        <w:tc>
          <w:tcPr>
            <w:tcW w:w="2828" w:type="dxa"/>
            <w:vAlign w:val="center"/>
          </w:tcPr>
          <w:p w14:paraId="0C8ED927" w14:textId="77777777" w:rsidR="00280058" w:rsidRPr="00FE1D0D" w:rsidRDefault="00280058" w:rsidP="002800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E1D0D">
              <w:rPr>
                <w:rFonts w:ascii="Times New Roman" w:hAnsi="Times New Roman" w:cs="Times New Roman"/>
                <w:sz w:val="24"/>
                <w:szCs w:val="24"/>
              </w:rPr>
              <w:t>Liczba punktów ECTS</w:t>
            </w:r>
          </w:p>
        </w:tc>
        <w:tc>
          <w:tcPr>
            <w:tcW w:w="6134" w:type="dxa"/>
            <w:vAlign w:val="center"/>
          </w:tcPr>
          <w:p w14:paraId="5F2D6909" w14:textId="67D3CB18" w:rsidR="00280058" w:rsidRPr="00FE1D0D" w:rsidRDefault="005847A8" w:rsidP="002800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0E2BBE" w:rsidRPr="00FE1D0D">
              <w:rPr>
                <w:rFonts w:ascii="Times New Roman" w:hAnsi="Times New Roman" w:cs="Times New Roman"/>
                <w:sz w:val="24"/>
                <w:szCs w:val="24"/>
              </w:rPr>
              <w:t xml:space="preserve"> (w tym 4 ECTS praktyczne)</w:t>
            </w:r>
          </w:p>
        </w:tc>
      </w:tr>
      <w:tr w:rsidR="00280058" w:rsidRPr="00FE1D0D" w14:paraId="5BC3B19A" w14:textId="77777777" w:rsidTr="00CD74CF">
        <w:trPr>
          <w:trHeight w:val="380"/>
        </w:trPr>
        <w:tc>
          <w:tcPr>
            <w:tcW w:w="2828" w:type="dxa"/>
            <w:vAlign w:val="center"/>
          </w:tcPr>
          <w:p w14:paraId="23B8932E" w14:textId="77777777" w:rsidR="00280058" w:rsidRPr="00FE1D0D" w:rsidRDefault="00280058" w:rsidP="002800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E1D0D">
              <w:rPr>
                <w:rFonts w:ascii="Times New Roman" w:hAnsi="Times New Roman" w:cs="Times New Roman"/>
                <w:sz w:val="24"/>
                <w:szCs w:val="24"/>
              </w:rPr>
              <w:t>Prowadzący przedmiot</w:t>
            </w:r>
          </w:p>
        </w:tc>
        <w:tc>
          <w:tcPr>
            <w:tcW w:w="6134" w:type="dxa"/>
            <w:vAlign w:val="center"/>
          </w:tcPr>
          <w:p w14:paraId="7AF31D9B" w14:textId="1A72E970" w:rsidR="00280058" w:rsidRPr="00FE1D0D" w:rsidRDefault="00280058" w:rsidP="00C615C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74CF" w:rsidRPr="00FE1D0D" w14:paraId="467884D9" w14:textId="77777777" w:rsidTr="00CD74CF">
        <w:trPr>
          <w:trHeight w:val="209"/>
        </w:trPr>
        <w:tc>
          <w:tcPr>
            <w:tcW w:w="2828" w:type="dxa"/>
            <w:vAlign w:val="center"/>
          </w:tcPr>
          <w:p w14:paraId="7D81492B" w14:textId="77777777" w:rsidR="00CD74CF" w:rsidRPr="00FE1D0D" w:rsidRDefault="00CD74CF" w:rsidP="002800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E1D0D">
              <w:rPr>
                <w:rFonts w:ascii="Times New Roman" w:hAnsi="Times New Roman" w:cs="Times New Roman"/>
                <w:sz w:val="24"/>
                <w:szCs w:val="24"/>
              </w:rPr>
              <w:t xml:space="preserve">Wymagania wstępne </w:t>
            </w:r>
            <w:r w:rsidRPr="00FE1D0D">
              <w:rPr>
                <w:rFonts w:ascii="Times New Roman" w:hAnsi="Times New Roman" w:cs="Times New Roman"/>
                <w:sz w:val="24"/>
                <w:szCs w:val="24"/>
              </w:rPr>
              <w:br/>
              <w:t>w zakresie wiedzy, umiejętności, kompetencji personalnych i społecznych</w:t>
            </w:r>
          </w:p>
        </w:tc>
        <w:tc>
          <w:tcPr>
            <w:tcW w:w="6134" w:type="dxa"/>
            <w:vAlign w:val="center"/>
          </w:tcPr>
          <w:p w14:paraId="63E0E9DC" w14:textId="1892E0A2" w:rsidR="00CD74CF" w:rsidRPr="00FE1D0D" w:rsidRDefault="00CD74CF" w:rsidP="00C615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1D0D">
              <w:rPr>
                <w:rFonts w:ascii="Times New Roman" w:hAnsi="Times New Roman" w:cs="Times New Roman"/>
                <w:sz w:val="24"/>
                <w:szCs w:val="24"/>
              </w:rPr>
              <w:t xml:space="preserve">Wiedza z zakresu języka angielskiego na poziomie </w:t>
            </w:r>
            <w:r w:rsidR="00C615C4" w:rsidRPr="00FE1D0D">
              <w:rPr>
                <w:rFonts w:ascii="Times New Roman" w:hAnsi="Times New Roman" w:cs="Times New Roman"/>
                <w:sz w:val="24"/>
                <w:szCs w:val="24"/>
              </w:rPr>
              <w:t>B</w:t>
            </w:r>
            <w:proofErr w:type="gramStart"/>
            <w:r w:rsidR="00C615C4" w:rsidRPr="00FE1D0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525B7A" w:rsidRPr="00FE1D0D">
              <w:rPr>
                <w:rFonts w:ascii="Times New Roman" w:hAnsi="Times New Roman" w:cs="Times New Roman"/>
                <w:sz w:val="24"/>
                <w:szCs w:val="24"/>
              </w:rPr>
              <w:t>,C</w:t>
            </w:r>
            <w:proofErr w:type="gramEnd"/>
            <w:r w:rsidR="00525B7A" w:rsidRPr="00FE1D0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D74CF" w:rsidRPr="00FE1D0D" w14:paraId="0073E246" w14:textId="77777777" w:rsidTr="00CD74CF">
        <w:trPr>
          <w:trHeight w:val="802"/>
        </w:trPr>
        <w:tc>
          <w:tcPr>
            <w:tcW w:w="2828" w:type="dxa"/>
            <w:vMerge w:val="restart"/>
          </w:tcPr>
          <w:p w14:paraId="188D5033" w14:textId="77777777" w:rsidR="00CD74CF" w:rsidRPr="00FE1D0D" w:rsidRDefault="00CD74CF" w:rsidP="002800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E1D0D">
              <w:rPr>
                <w:rFonts w:ascii="Times New Roman" w:hAnsi="Times New Roman" w:cs="Times New Roman"/>
                <w:sz w:val="24"/>
                <w:szCs w:val="24"/>
              </w:rPr>
              <w:t>Cel (cele) modułu kształcenia</w:t>
            </w:r>
          </w:p>
          <w:p w14:paraId="004A866E" w14:textId="77777777" w:rsidR="00CD74CF" w:rsidRPr="00FE1D0D" w:rsidRDefault="00CD74CF" w:rsidP="002800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34" w:type="dxa"/>
            <w:vAlign w:val="center"/>
          </w:tcPr>
          <w:p w14:paraId="4613CB87" w14:textId="77777777" w:rsidR="00CD74CF" w:rsidRPr="00FE1D0D" w:rsidRDefault="00CD74CF" w:rsidP="002211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E1D0D">
              <w:rPr>
                <w:rFonts w:ascii="Times New Roman" w:hAnsi="Times New Roman" w:cs="Times New Roman"/>
                <w:sz w:val="24"/>
                <w:szCs w:val="24"/>
              </w:rPr>
              <w:t>Zapoznanie  z</w:t>
            </w:r>
            <w:proofErr w:type="gramEnd"/>
            <w:r w:rsidRPr="00FE1D0D">
              <w:rPr>
                <w:rFonts w:ascii="Times New Roman" w:hAnsi="Times New Roman" w:cs="Times New Roman"/>
                <w:sz w:val="24"/>
                <w:szCs w:val="24"/>
              </w:rPr>
              <w:t xml:space="preserve"> różnorodnymi strategiami i technikami tłumaczenia oraz ze specyfiką pracy tłumacza.</w:t>
            </w:r>
          </w:p>
        </w:tc>
      </w:tr>
      <w:tr w:rsidR="00CD74CF" w:rsidRPr="00FE1D0D" w14:paraId="3F4A8C91" w14:textId="77777777" w:rsidTr="00CD74CF">
        <w:trPr>
          <w:trHeight w:val="890"/>
        </w:trPr>
        <w:tc>
          <w:tcPr>
            <w:tcW w:w="2828" w:type="dxa"/>
            <w:vMerge/>
          </w:tcPr>
          <w:p w14:paraId="78BC4C53" w14:textId="77777777" w:rsidR="00CD74CF" w:rsidRPr="00FE1D0D" w:rsidRDefault="00CD74CF" w:rsidP="002800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34" w:type="dxa"/>
            <w:vAlign w:val="center"/>
          </w:tcPr>
          <w:p w14:paraId="6AC9157F" w14:textId="77777777" w:rsidR="00CD74CF" w:rsidRPr="00FE1D0D" w:rsidRDefault="00CD74CF" w:rsidP="002211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1D0D">
              <w:rPr>
                <w:rFonts w:ascii="Times New Roman" w:hAnsi="Times New Roman" w:cs="Times New Roman"/>
                <w:sz w:val="24"/>
                <w:szCs w:val="24"/>
              </w:rPr>
              <w:t xml:space="preserve">Przekazanie wiedzy </w:t>
            </w:r>
            <w:proofErr w:type="gramStart"/>
            <w:r w:rsidRPr="00FE1D0D">
              <w:rPr>
                <w:rFonts w:ascii="Times New Roman" w:hAnsi="Times New Roman" w:cs="Times New Roman"/>
                <w:sz w:val="24"/>
                <w:szCs w:val="24"/>
              </w:rPr>
              <w:t>dotyczącej  najważniejszych</w:t>
            </w:r>
            <w:proofErr w:type="gramEnd"/>
            <w:r w:rsidRPr="00FE1D0D">
              <w:rPr>
                <w:rFonts w:ascii="Times New Roman" w:hAnsi="Times New Roman" w:cs="Times New Roman"/>
                <w:sz w:val="24"/>
                <w:szCs w:val="24"/>
              </w:rPr>
              <w:t xml:space="preserve"> pojęć przekładu.</w:t>
            </w:r>
          </w:p>
        </w:tc>
      </w:tr>
      <w:tr w:rsidR="00CD74CF" w:rsidRPr="00FE1D0D" w14:paraId="09719E55" w14:textId="77777777" w:rsidTr="00CD74CF">
        <w:trPr>
          <w:trHeight w:val="880"/>
        </w:trPr>
        <w:tc>
          <w:tcPr>
            <w:tcW w:w="2828" w:type="dxa"/>
            <w:vMerge/>
          </w:tcPr>
          <w:p w14:paraId="29FF7204" w14:textId="77777777" w:rsidR="00CD74CF" w:rsidRPr="00FE1D0D" w:rsidRDefault="00CD74CF" w:rsidP="002800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34" w:type="dxa"/>
            <w:vAlign w:val="center"/>
          </w:tcPr>
          <w:p w14:paraId="47C5C70A" w14:textId="77777777" w:rsidR="00CD74CF" w:rsidRPr="00FE1D0D" w:rsidRDefault="00CD74CF" w:rsidP="002211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1D0D">
              <w:rPr>
                <w:rFonts w:ascii="Times New Roman" w:hAnsi="Times New Roman" w:cs="Times New Roman"/>
                <w:sz w:val="24"/>
                <w:szCs w:val="24"/>
              </w:rPr>
              <w:t xml:space="preserve">Zapoznanie z etapami i </w:t>
            </w:r>
            <w:proofErr w:type="gramStart"/>
            <w:r w:rsidRPr="00FE1D0D">
              <w:rPr>
                <w:rFonts w:ascii="Times New Roman" w:hAnsi="Times New Roman" w:cs="Times New Roman"/>
                <w:sz w:val="24"/>
                <w:szCs w:val="24"/>
              </w:rPr>
              <w:t>strategiami  tłumaczenia</w:t>
            </w:r>
            <w:proofErr w:type="gramEnd"/>
            <w:r w:rsidRPr="00FE1D0D">
              <w:rPr>
                <w:rFonts w:ascii="Times New Roman" w:hAnsi="Times New Roman" w:cs="Times New Roman"/>
                <w:sz w:val="24"/>
                <w:szCs w:val="24"/>
              </w:rPr>
              <w:t xml:space="preserve"> i z poziomami ekwiwalencji przekładowej. </w:t>
            </w:r>
          </w:p>
        </w:tc>
      </w:tr>
      <w:tr w:rsidR="00CD74CF" w:rsidRPr="00FE1D0D" w14:paraId="7B2D4955" w14:textId="77777777" w:rsidTr="00CD74CF">
        <w:trPr>
          <w:trHeight w:val="884"/>
        </w:trPr>
        <w:tc>
          <w:tcPr>
            <w:tcW w:w="2828" w:type="dxa"/>
            <w:vMerge/>
          </w:tcPr>
          <w:p w14:paraId="66D3D23B" w14:textId="77777777" w:rsidR="00CD74CF" w:rsidRPr="00FE1D0D" w:rsidRDefault="00CD74CF" w:rsidP="002800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34" w:type="dxa"/>
            <w:vAlign w:val="center"/>
          </w:tcPr>
          <w:p w14:paraId="673519D7" w14:textId="77777777" w:rsidR="00CD74CF" w:rsidRPr="00FE1D0D" w:rsidRDefault="00CD74CF" w:rsidP="002211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1D0D">
              <w:rPr>
                <w:rFonts w:ascii="Times New Roman" w:hAnsi="Times New Roman" w:cs="Times New Roman"/>
                <w:sz w:val="24"/>
                <w:szCs w:val="24"/>
              </w:rPr>
              <w:t>Rozwijanie świadomości zagrożeń związanych z pracą przekładową.</w:t>
            </w:r>
          </w:p>
        </w:tc>
      </w:tr>
      <w:tr w:rsidR="00CD74CF" w:rsidRPr="00FE1D0D" w14:paraId="5FC8BB44" w14:textId="77777777" w:rsidTr="00CD74CF">
        <w:trPr>
          <w:trHeight w:val="722"/>
        </w:trPr>
        <w:tc>
          <w:tcPr>
            <w:tcW w:w="2828" w:type="dxa"/>
            <w:vMerge/>
          </w:tcPr>
          <w:p w14:paraId="1363483A" w14:textId="77777777" w:rsidR="00CD74CF" w:rsidRPr="00FE1D0D" w:rsidRDefault="00CD74CF" w:rsidP="002800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34" w:type="dxa"/>
            <w:vAlign w:val="center"/>
          </w:tcPr>
          <w:p w14:paraId="62D6A6C5" w14:textId="77777777" w:rsidR="00CD74CF" w:rsidRPr="00FE1D0D" w:rsidRDefault="00CD74CF" w:rsidP="002211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1D0D">
              <w:rPr>
                <w:rFonts w:ascii="Times New Roman" w:hAnsi="Times New Roman" w:cs="Times New Roman"/>
                <w:sz w:val="24"/>
                <w:szCs w:val="24"/>
              </w:rPr>
              <w:t xml:space="preserve">Kształtowanie umiejętności świadomego korzystania z narzędzi tłumaczeniowych. </w:t>
            </w:r>
          </w:p>
        </w:tc>
      </w:tr>
      <w:tr w:rsidR="00CD74CF" w:rsidRPr="00FE1D0D" w14:paraId="2B6FD425" w14:textId="77777777" w:rsidTr="00CD74CF">
        <w:trPr>
          <w:trHeight w:val="936"/>
        </w:trPr>
        <w:tc>
          <w:tcPr>
            <w:tcW w:w="2828" w:type="dxa"/>
            <w:vMerge/>
          </w:tcPr>
          <w:p w14:paraId="32C50887" w14:textId="77777777" w:rsidR="00CD74CF" w:rsidRPr="00FE1D0D" w:rsidRDefault="00CD74CF" w:rsidP="002800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34" w:type="dxa"/>
            <w:vAlign w:val="center"/>
          </w:tcPr>
          <w:p w14:paraId="4BE5014D" w14:textId="77777777" w:rsidR="00CD74CF" w:rsidRPr="00FE1D0D" w:rsidRDefault="00CD74CF" w:rsidP="002211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E1D0D">
              <w:rPr>
                <w:rFonts w:ascii="Times New Roman" w:hAnsi="Times New Roman" w:cs="Times New Roman"/>
                <w:sz w:val="24"/>
                <w:szCs w:val="24"/>
              </w:rPr>
              <w:t>Rozwijanie  i</w:t>
            </w:r>
            <w:proofErr w:type="gramEnd"/>
            <w:r w:rsidRPr="00FE1D0D">
              <w:rPr>
                <w:rFonts w:ascii="Times New Roman" w:hAnsi="Times New Roman" w:cs="Times New Roman"/>
                <w:sz w:val="24"/>
                <w:szCs w:val="24"/>
              </w:rPr>
              <w:t xml:space="preserve"> doskonalenie sprawności językowych i poprawności gramatycznej formułowanych wypowiedzi.</w:t>
            </w:r>
          </w:p>
        </w:tc>
      </w:tr>
    </w:tbl>
    <w:p w14:paraId="42E42744" w14:textId="77777777" w:rsidR="000E2BBE" w:rsidRPr="00FE1D0D" w:rsidRDefault="000E2BBE" w:rsidP="00280058">
      <w:pPr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41" w:rightFromText="141" w:vertAnchor="text" w:tblpX="276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12"/>
        <w:gridCol w:w="5662"/>
        <w:gridCol w:w="1992"/>
      </w:tblGrid>
      <w:tr w:rsidR="00221141" w:rsidRPr="00FE1D0D" w14:paraId="3D405595" w14:textId="77777777" w:rsidTr="008955E1">
        <w:trPr>
          <w:trHeight w:val="615"/>
        </w:trPr>
        <w:tc>
          <w:tcPr>
            <w:tcW w:w="8866" w:type="dxa"/>
            <w:gridSpan w:val="3"/>
            <w:vAlign w:val="center"/>
          </w:tcPr>
          <w:p w14:paraId="7C57540C" w14:textId="32DB3429" w:rsidR="00280058" w:rsidRPr="00FE1D0D" w:rsidRDefault="00280058" w:rsidP="008955E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1D0D">
              <w:rPr>
                <w:rFonts w:ascii="Times New Roman" w:hAnsi="Times New Roman" w:cs="Times New Roman"/>
                <w:b/>
                <w:sz w:val="24"/>
                <w:szCs w:val="24"/>
              </w:rPr>
              <w:t>II EFEKTY</w:t>
            </w:r>
            <w:r w:rsidR="008955E1" w:rsidRPr="00FE1D0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UCZENIA SIĘ</w:t>
            </w:r>
          </w:p>
        </w:tc>
      </w:tr>
      <w:tr w:rsidR="008955E1" w:rsidRPr="00FE1D0D" w14:paraId="554E98F1" w14:textId="77777777" w:rsidTr="00837CC8">
        <w:trPr>
          <w:trHeight w:val="540"/>
        </w:trPr>
        <w:tc>
          <w:tcPr>
            <w:tcW w:w="1212" w:type="dxa"/>
            <w:vAlign w:val="center"/>
          </w:tcPr>
          <w:p w14:paraId="68201B1B" w14:textId="77777777" w:rsidR="008955E1" w:rsidRPr="00FE1D0D" w:rsidRDefault="008955E1" w:rsidP="008955E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1D0D">
              <w:rPr>
                <w:rFonts w:ascii="Times New Roman" w:hAnsi="Times New Roman" w:cs="Times New Roman"/>
                <w:sz w:val="24"/>
                <w:szCs w:val="24"/>
              </w:rPr>
              <w:t>Symbole efektów kształcenia</w:t>
            </w:r>
          </w:p>
        </w:tc>
        <w:tc>
          <w:tcPr>
            <w:tcW w:w="5662" w:type="dxa"/>
            <w:vAlign w:val="center"/>
          </w:tcPr>
          <w:p w14:paraId="32BCBCD1" w14:textId="77777777" w:rsidR="008955E1" w:rsidRPr="00FE1D0D" w:rsidRDefault="008955E1" w:rsidP="008955E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1D0D">
              <w:rPr>
                <w:rFonts w:ascii="Times New Roman" w:hAnsi="Times New Roman" w:cs="Times New Roman"/>
                <w:sz w:val="24"/>
                <w:szCs w:val="24"/>
              </w:rPr>
              <w:t>Potwierdzenie osiągnięcia efektów kształcenia</w:t>
            </w:r>
          </w:p>
        </w:tc>
        <w:tc>
          <w:tcPr>
            <w:tcW w:w="1992" w:type="dxa"/>
            <w:vAlign w:val="center"/>
          </w:tcPr>
          <w:p w14:paraId="0DA467E2" w14:textId="77777777" w:rsidR="008955E1" w:rsidRPr="00FE1D0D" w:rsidRDefault="008955E1" w:rsidP="008955E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1D0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Odniesienie do efektów </w:t>
            </w:r>
            <w:proofErr w:type="gramStart"/>
            <w:r w:rsidRPr="00FE1D0D">
              <w:rPr>
                <w:rFonts w:ascii="Times New Roman" w:hAnsi="Times New Roman" w:cs="Times New Roman"/>
                <w:bCs/>
                <w:sz w:val="24"/>
                <w:szCs w:val="24"/>
              </w:rPr>
              <w:t>kształcenia  dla</w:t>
            </w:r>
            <w:proofErr w:type="gramEnd"/>
            <w:r w:rsidRPr="00FE1D0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kierunku studiów</w:t>
            </w:r>
          </w:p>
        </w:tc>
      </w:tr>
      <w:tr w:rsidR="000E2BBE" w:rsidRPr="00FE1D0D" w14:paraId="729B08E9" w14:textId="77777777" w:rsidTr="00837CC8">
        <w:trPr>
          <w:trHeight w:val="540"/>
        </w:trPr>
        <w:tc>
          <w:tcPr>
            <w:tcW w:w="1212" w:type="dxa"/>
            <w:vAlign w:val="center"/>
          </w:tcPr>
          <w:p w14:paraId="05BDD9CC" w14:textId="7D0A4D95" w:rsidR="000E2BBE" w:rsidRPr="00FE1D0D" w:rsidRDefault="000E2BBE" w:rsidP="00837CC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1D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ILSF-1-SKTB_01</w:t>
            </w:r>
          </w:p>
        </w:tc>
        <w:tc>
          <w:tcPr>
            <w:tcW w:w="5662" w:type="dxa"/>
            <w:vAlign w:val="center"/>
          </w:tcPr>
          <w:p w14:paraId="5F5917A9" w14:textId="4472CCF6" w:rsidR="000E2BBE" w:rsidRPr="00FE1D0D" w:rsidRDefault="000E2BBE" w:rsidP="00837CC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1D0D">
              <w:rPr>
                <w:rFonts w:ascii="Times New Roman" w:hAnsi="Times New Roman" w:cs="Times New Roman"/>
                <w:sz w:val="24"/>
                <w:szCs w:val="24"/>
              </w:rPr>
              <w:t xml:space="preserve">Posiada wiedzę w zakresie karty opisu przedmiotu (cele i </w:t>
            </w:r>
            <w:proofErr w:type="gramStart"/>
            <w:r w:rsidRPr="00FE1D0D">
              <w:rPr>
                <w:rFonts w:ascii="Times New Roman" w:hAnsi="Times New Roman" w:cs="Times New Roman"/>
                <w:sz w:val="24"/>
                <w:szCs w:val="24"/>
              </w:rPr>
              <w:t>efekty  uczenia</w:t>
            </w:r>
            <w:proofErr w:type="gramEnd"/>
            <w:r w:rsidRPr="00FE1D0D">
              <w:rPr>
                <w:rFonts w:ascii="Times New Roman" w:hAnsi="Times New Roman" w:cs="Times New Roman"/>
                <w:sz w:val="24"/>
                <w:szCs w:val="24"/>
              </w:rPr>
              <w:t xml:space="preserve"> się) oraz zasad bezpieczeństwa                                        i higieny pracy w odniesieniu do przedmiotu.</w:t>
            </w:r>
          </w:p>
        </w:tc>
        <w:tc>
          <w:tcPr>
            <w:tcW w:w="1992" w:type="dxa"/>
            <w:vAlign w:val="center"/>
          </w:tcPr>
          <w:p w14:paraId="77EDA334" w14:textId="69EECADC" w:rsidR="000E2BBE" w:rsidRPr="00FE1D0D" w:rsidRDefault="009C5C20" w:rsidP="008955E1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1D0D">
              <w:rPr>
                <w:rFonts w:ascii="Times New Roman" w:hAnsi="Times New Roman" w:cs="Times New Roman"/>
                <w:bCs/>
                <w:sz w:val="24"/>
                <w:szCs w:val="24"/>
              </w:rPr>
              <w:t>F1_W01</w:t>
            </w:r>
          </w:p>
        </w:tc>
      </w:tr>
      <w:tr w:rsidR="008955E1" w:rsidRPr="00FE1D0D" w14:paraId="5D09204E" w14:textId="77777777" w:rsidTr="00837CC8">
        <w:trPr>
          <w:trHeight w:val="688"/>
        </w:trPr>
        <w:tc>
          <w:tcPr>
            <w:tcW w:w="1212" w:type="dxa"/>
            <w:vAlign w:val="center"/>
          </w:tcPr>
          <w:p w14:paraId="434E4784" w14:textId="6DC44550" w:rsidR="008955E1" w:rsidRPr="00FE1D0D" w:rsidRDefault="008955E1" w:rsidP="00837CC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1D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ILSF-1-SKTB_0</w:t>
            </w:r>
            <w:r w:rsidR="000E2BBE" w:rsidRPr="00FE1D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662" w:type="dxa"/>
          </w:tcPr>
          <w:p w14:paraId="2D1A775C" w14:textId="043392FC" w:rsidR="008955E1" w:rsidRPr="00FE1D0D" w:rsidRDefault="00837CC8" w:rsidP="00837CC8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1D0D">
              <w:rPr>
                <w:rFonts w:ascii="Times New Roman" w:hAnsi="Times New Roman" w:cs="Times New Roman"/>
                <w:sz w:val="24"/>
                <w:szCs w:val="24"/>
              </w:rPr>
              <w:t>Z</w:t>
            </w:r>
            <w:r w:rsidR="008955E1" w:rsidRPr="00FE1D0D">
              <w:rPr>
                <w:rFonts w:ascii="Times New Roman" w:hAnsi="Times New Roman" w:cs="Times New Roman"/>
                <w:sz w:val="24"/>
                <w:szCs w:val="24"/>
              </w:rPr>
              <w:t>na podstawową terminologię filologiczną w zakresie biznesu</w:t>
            </w:r>
          </w:p>
        </w:tc>
        <w:tc>
          <w:tcPr>
            <w:tcW w:w="1992" w:type="dxa"/>
          </w:tcPr>
          <w:p w14:paraId="6B61C72E" w14:textId="5203C91B" w:rsidR="008955E1" w:rsidRPr="00FE1D0D" w:rsidRDefault="008955E1" w:rsidP="008955E1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1D0D">
              <w:rPr>
                <w:rFonts w:ascii="Times New Roman" w:hAnsi="Times New Roman" w:cs="Times New Roman"/>
                <w:sz w:val="24"/>
                <w:szCs w:val="24"/>
              </w:rPr>
              <w:t>F1_W03</w:t>
            </w:r>
          </w:p>
        </w:tc>
      </w:tr>
      <w:tr w:rsidR="008955E1" w:rsidRPr="00FE1D0D" w14:paraId="6A3702B2" w14:textId="77777777" w:rsidTr="00837CC8">
        <w:trPr>
          <w:trHeight w:val="387"/>
        </w:trPr>
        <w:tc>
          <w:tcPr>
            <w:tcW w:w="1212" w:type="dxa"/>
            <w:vAlign w:val="center"/>
          </w:tcPr>
          <w:p w14:paraId="12D01B25" w14:textId="397C3BC2" w:rsidR="008955E1" w:rsidRPr="00FE1D0D" w:rsidRDefault="008955E1" w:rsidP="00837CC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1D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ILSF-1-SKTB_0</w:t>
            </w:r>
            <w:r w:rsidR="000E2BBE" w:rsidRPr="00FE1D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662" w:type="dxa"/>
          </w:tcPr>
          <w:p w14:paraId="54AE11D0" w14:textId="41DAD607" w:rsidR="008955E1" w:rsidRPr="00FE1D0D" w:rsidRDefault="008955E1" w:rsidP="00837CC8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1D0D">
              <w:rPr>
                <w:rFonts w:ascii="Times New Roman" w:hAnsi="Times New Roman" w:cs="Times New Roman"/>
                <w:sz w:val="24"/>
                <w:szCs w:val="24"/>
              </w:rPr>
              <w:t>Potrafi identyfikować problemy tłumaczeniowe i je rozwiązywać</w:t>
            </w:r>
          </w:p>
        </w:tc>
        <w:tc>
          <w:tcPr>
            <w:tcW w:w="1992" w:type="dxa"/>
          </w:tcPr>
          <w:p w14:paraId="34EE3B52" w14:textId="767EFEDA" w:rsidR="008955E1" w:rsidRPr="00FE1D0D" w:rsidRDefault="008955E1" w:rsidP="008955E1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1D0D">
              <w:rPr>
                <w:rFonts w:ascii="Times New Roman" w:hAnsi="Times New Roman" w:cs="Times New Roman"/>
                <w:sz w:val="24"/>
                <w:szCs w:val="24"/>
              </w:rPr>
              <w:t>F1_U02</w:t>
            </w:r>
          </w:p>
        </w:tc>
      </w:tr>
      <w:tr w:rsidR="008955E1" w:rsidRPr="00FE1D0D" w14:paraId="40DC3BEB" w14:textId="77777777" w:rsidTr="00837CC8">
        <w:trPr>
          <w:trHeight w:val="387"/>
        </w:trPr>
        <w:tc>
          <w:tcPr>
            <w:tcW w:w="1212" w:type="dxa"/>
            <w:vAlign w:val="center"/>
          </w:tcPr>
          <w:p w14:paraId="5BF3786B" w14:textId="11ABA1A5" w:rsidR="008955E1" w:rsidRPr="00FE1D0D" w:rsidRDefault="008955E1" w:rsidP="00837CC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1D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ILSF-1-SKTB</w:t>
            </w:r>
            <w:r w:rsidR="000E2BBE" w:rsidRPr="00FE1D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_04</w:t>
            </w:r>
          </w:p>
          <w:p w14:paraId="3E5FD358" w14:textId="77777777" w:rsidR="008955E1" w:rsidRPr="00FE1D0D" w:rsidRDefault="008955E1" w:rsidP="00837CC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62" w:type="dxa"/>
          </w:tcPr>
          <w:p w14:paraId="7D3B9F6C" w14:textId="22F16FA0" w:rsidR="008955E1" w:rsidRPr="00FE1D0D" w:rsidRDefault="008955E1" w:rsidP="00837CC8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1D0D">
              <w:rPr>
                <w:rFonts w:ascii="Times New Roman" w:hAnsi="Times New Roman" w:cs="Times New Roman"/>
                <w:sz w:val="24"/>
                <w:szCs w:val="24"/>
              </w:rPr>
              <w:t>posługuje się językiem angielskim na poziomie C1 według ESOKJ</w:t>
            </w:r>
          </w:p>
        </w:tc>
        <w:tc>
          <w:tcPr>
            <w:tcW w:w="1992" w:type="dxa"/>
          </w:tcPr>
          <w:p w14:paraId="735FE4DF" w14:textId="7FD2E88A" w:rsidR="008955E1" w:rsidRPr="00FE1D0D" w:rsidRDefault="008955E1" w:rsidP="008955E1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1D0D">
              <w:rPr>
                <w:rFonts w:ascii="Times New Roman" w:hAnsi="Times New Roman" w:cs="Times New Roman"/>
                <w:sz w:val="24"/>
                <w:szCs w:val="24"/>
              </w:rPr>
              <w:t>F1_U07</w:t>
            </w:r>
          </w:p>
        </w:tc>
      </w:tr>
      <w:tr w:rsidR="008955E1" w:rsidRPr="00FE1D0D" w14:paraId="5BAFCE74" w14:textId="77777777" w:rsidTr="00837CC8">
        <w:trPr>
          <w:trHeight w:val="765"/>
        </w:trPr>
        <w:tc>
          <w:tcPr>
            <w:tcW w:w="1212" w:type="dxa"/>
            <w:vAlign w:val="center"/>
          </w:tcPr>
          <w:p w14:paraId="128594F3" w14:textId="3A371FE8" w:rsidR="008955E1" w:rsidRPr="00FE1D0D" w:rsidRDefault="008955E1" w:rsidP="00837CC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1D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ILSF-1-SKTB_0</w:t>
            </w:r>
            <w:r w:rsidR="000E2BBE" w:rsidRPr="00FE1D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5662" w:type="dxa"/>
          </w:tcPr>
          <w:p w14:paraId="29AFF443" w14:textId="2923149F" w:rsidR="008955E1" w:rsidRPr="00FE1D0D" w:rsidRDefault="008955E1" w:rsidP="00837CC8">
            <w:pPr>
              <w:snapToGrid w:val="0"/>
              <w:spacing w:after="0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FE1D0D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Potrafi dokonywać ewaluacji swojej wiedzy oraz umiejętności praktycznych w zakresie strategii </w:t>
            </w:r>
            <w:proofErr w:type="gramStart"/>
            <w:r w:rsidRPr="00FE1D0D">
              <w:rPr>
                <w:rFonts w:ascii="Times New Roman" w:eastAsia="Arial" w:hAnsi="Times New Roman" w:cs="Times New Roman"/>
                <w:sz w:val="24"/>
                <w:szCs w:val="24"/>
              </w:rPr>
              <w:t>tłumaczenia  oraz</w:t>
            </w:r>
            <w:proofErr w:type="gramEnd"/>
            <w:r w:rsidRPr="00FE1D0D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sporządzania korespondencji biznesowej</w:t>
            </w:r>
          </w:p>
        </w:tc>
        <w:tc>
          <w:tcPr>
            <w:tcW w:w="1992" w:type="dxa"/>
          </w:tcPr>
          <w:p w14:paraId="5E3A7AD7" w14:textId="77777777" w:rsidR="008955E1" w:rsidRPr="00FE1D0D" w:rsidRDefault="008955E1" w:rsidP="008955E1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1D0D">
              <w:rPr>
                <w:rFonts w:ascii="Times New Roman" w:hAnsi="Times New Roman" w:cs="Times New Roman"/>
                <w:sz w:val="24"/>
                <w:szCs w:val="24"/>
              </w:rPr>
              <w:t>F1_K01</w:t>
            </w:r>
          </w:p>
        </w:tc>
      </w:tr>
    </w:tbl>
    <w:p w14:paraId="02901069" w14:textId="77777777" w:rsidR="00280058" w:rsidRPr="00FE1D0D" w:rsidRDefault="00221141" w:rsidP="00280058">
      <w:pPr>
        <w:rPr>
          <w:rFonts w:ascii="Times New Roman" w:hAnsi="Times New Roman" w:cs="Times New Roman"/>
          <w:sz w:val="24"/>
          <w:szCs w:val="24"/>
        </w:rPr>
      </w:pPr>
      <w:r w:rsidRPr="00FE1D0D">
        <w:rPr>
          <w:rFonts w:ascii="Times New Roman" w:hAnsi="Times New Roman" w:cs="Times New Roman"/>
          <w:sz w:val="24"/>
          <w:szCs w:val="24"/>
        </w:rPr>
        <w:br w:type="textWrapping" w:clear="all"/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44"/>
        <w:gridCol w:w="5623"/>
        <w:gridCol w:w="2095"/>
      </w:tblGrid>
      <w:tr w:rsidR="00280058" w:rsidRPr="00FE1D0D" w14:paraId="7BB74A3E" w14:textId="77777777" w:rsidTr="00446DC5">
        <w:trPr>
          <w:trHeight w:val="615"/>
        </w:trPr>
        <w:tc>
          <w:tcPr>
            <w:tcW w:w="8962" w:type="dxa"/>
            <w:gridSpan w:val="3"/>
            <w:vAlign w:val="center"/>
          </w:tcPr>
          <w:p w14:paraId="6BD23E92" w14:textId="77777777" w:rsidR="00280058" w:rsidRPr="00FE1D0D" w:rsidRDefault="00280058" w:rsidP="002211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1D0D">
              <w:rPr>
                <w:rFonts w:ascii="Times New Roman" w:hAnsi="Times New Roman" w:cs="Times New Roman"/>
                <w:b/>
                <w:sz w:val="24"/>
                <w:szCs w:val="24"/>
              </w:rPr>
              <w:t>III TREŚCI KSZTAŁCENIA</w:t>
            </w:r>
          </w:p>
        </w:tc>
      </w:tr>
      <w:tr w:rsidR="00280058" w:rsidRPr="00FE1D0D" w14:paraId="111B7124" w14:textId="77777777" w:rsidTr="00446DC5">
        <w:trPr>
          <w:trHeight w:val="1005"/>
        </w:trPr>
        <w:tc>
          <w:tcPr>
            <w:tcW w:w="1244" w:type="dxa"/>
            <w:vAlign w:val="center"/>
          </w:tcPr>
          <w:p w14:paraId="41A83053" w14:textId="77777777" w:rsidR="00280058" w:rsidRPr="00FE1D0D" w:rsidRDefault="00280058" w:rsidP="002211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C52A71B" w14:textId="77777777" w:rsidR="00280058" w:rsidRPr="00FE1D0D" w:rsidRDefault="00280058" w:rsidP="002211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1D0D">
              <w:rPr>
                <w:rFonts w:ascii="Times New Roman" w:hAnsi="Times New Roman" w:cs="Times New Roman"/>
                <w:sz w:val="24"/>
                <w:szCs w:val="24"/>
              </w:rPr>
              <w:t>Symbol</w:t>
            </w:r>
          </w:p>
        </w:tc>
        <w:tc>
          <w:tcPr>
            <w:tcW w:w="5623" w:type="dxa"/>
            <w:vAlign w:val="center"/>
          </w:tcPr>
          <w:p w14:paraId="39E1B789" w14:textId="77777777" w:rsidR="00280058" w:rsidRPr="00FE1D0D" w:rsidRDefault="00280058" w:rsidP="002211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34ADF02" w14:textId="77777777" w:rsidR="00280058" w:rsidRPr="00FE1D0D" w:rsidRDefault="00280058" w:rsidP="002211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1D0D">
              <w:rPr>
                <w:rFonts w:ascii="Times New Roman" w:hAnsi="Times New Roman" w:cs="Times New Roman"/>
                <w:sz w:val="24"/>
                <w:szCs w:val="24"/>
              </w:rPr>
              <w:t>Treści kształcenia</w:t>
            </w:r>
          </w:p>
          <w:p w14:paraId="0A5A1A35" w14:textId="77777777" w:rsidR="00280058" w:rsidRPr="00FE1D0D" w:rsidRDefault="00280058" w:rsidP="002211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5" w:type="dxa"/>
            <w:vAlign w:val="center"/>
          </w:tcPr>
          <w:p w14:paraId="3DAC2BDC" w14:textId="486EF8FE" w:rsidR="00280058" w:rsidRPr="00FE1D0D" w:rsidRDefault="00280058" w:rsidP="008955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1D0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Odniesienie </w:t>
            </w:r>
            <w:r w:rsidRPr="00FE1D0D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  <w:t xml:space="preserve">do efektów </w:t>
            </w:r>
            <w:r w:rsidR="008955E1" w:rsidRPr="00FE1D0D">
              <w:rPr>
                <w:rFonts w:ascii="Times New Roman" w:hAnsi="Times New Roman" w:cs="Times New Roman"/>
                <w:bCs/>
                <w:sz w:val="24"/>
                <w:szCs w:val="24"/>
              </w:rPr>
              <w:t>uczenia się dla przedmiotu</w:t>
            </w:r>
          </w:p>
        </w:tc>
      </w:tr>
      <w:tr w:rsidR="000E2BBE" w:rsidRPr="00FE1D0D" w14:paraId="499CA5DC" w14:textId="77777777" w:rsidTr="00446DC5">
        <w:trPr>
          <w:trHeight w:val="1005"/>
        </w:trPr>
        <w:tc>
          <w:tcPr>
            <w:tcW w:w="1244" w:type="dxa"/>
            <w:vAlign w:val="center"/>
          </w:tcPr>
          <w:p w14:paraId="6E085EAB" w14:textId="5C2368B7" w:rsidR="000E2BBE" w:rsidRPr="00FE1D0D" w:rsidRDefault="000E2BBE" w:rsidP="00692B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1D0D">
              <w:rPr>
                <w:rFonts w:ascii="Times New Roman" w:hAnsi="Times New Roman" w:cs="Times New Roman"/>
                <w:sz w:val="24"/>
                <w:szCs w:val="24"/>
              </w:rPr>
              <w:t>TK_1</w:t>
            </w:r>
          </w:p>
        </w:tc>
        <w:tc>
          <w:tcPr>
            <w:tcW w:w="5623" w:type="dxa"/>
            <w:vAlign w:val="center"/>
          </w:tcPr>
          <w:p w14:paraId="5224B550" w14:textId="44567E01" w:rsidR="000E2BBE" w:rsidRPr="00FE1D0D" w:rsidRDefault="000E2BBE" w:rsidP="00837C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1D0D">
              <w:rPr>
                <w:rFonts w:ascii="Times New Roman" w:hAnsi="Times New Roman" w:cs="Times New Roman"/>
                <w:sz w:val="24"/>
                <w:szCs w:val="24"/>
              </w:rPr>
              <w:t xml:space="preserve">Omówienie przedmiotu: zapoznanie studentów z kartą opisu przedmiotu, zapoznanie z efektami uczenia się przewidzianymi dla przedmiotu, zapoznanie z celami przedmiotu </w:t>
            </w:r>
            <w:proofErr w:type="gramStart"/>
            <w:r w:rsidR="00FE1D0D">
              <w:rPr>
                <w:rFonts w:ascii="Times New Roman" w:hAnsi="Times New Roman" w:cs="Times New Roman"/>
                <w:sz w:val="24"/>
                <w:szCs w:val="24"/>
              </w:rPr>
              <w:t xml:space="preserve">realizowanymi </w:t>
            </w:r>
            <w:r w:rsidRPr="00FE1D0D">
              <w:rPr>
                <w:rFonts w:ascii="Times New Roman" w:hAnsi="Times New Roman" w:cs="Times New Roman"/>
                <w:sz w:val="24"/>
                <w:szCs w:val="24"/>
              </w:rPr>
              <w:t xml:space="preserve"> w</w:t>
            </w:r>
            <w:proofErr w:type="gramEnd"/>
            <w:r w:rsidRPr="00FE1D0D">
              <w:rPr>
                <w:rFonts w:ascii="Times New Roman" w:hAnsi="Times New Roman" w:cs="Times New Roman"/>
                <w:sz w:val="24"/>
                <w:szCs w:val="24"/>
              </w:rPr>
              <w:t xml:space="preserve"> trakcie zajęć. Zapoznanie z zasadami bezpieczeństwa i higieny pracy w odniesieniu do przedmiotu.</w:t>
            </w:r>
          </w:p>
        </w:tc>
        <w:tc>
          <w:tcPr>
            <w:tcW w:w="2095" w:type="dxa"/>
            <w:vAlign w:val="center"/>
          </w:tcPr>
          <w:p w14:paraId="654CAD2E" w14:textId="461E6A99" w:rsidR="000E2BBE" w:rsidRPr="00FE1D0D" w:rsidRDefault="00692BBF" w:rsidP="008955E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1D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ILSF-1-SKTB_01</w:t>
            </w:r>
          </w:p>
        </w:tc>
      </w:tr>
      <w:tr w:rsidR="001D563A" w:rsidRPr="00FE1D0D" w14:paraId="051E07BF" w14:textId="77777777" w:rsidTr="00446DC5">
        <w:trPr>
          <w:trHeight w:val="360"/>
        </w:trPr>
        <w:tc>
          <w:tcPr>
            <w:tcW w:w="1244" w:type="dxa"/>
          </w:tcPr>
          <w:p w14:paraId="64D019DD" w14:textId="082EA065" w:rsidR="001D563A" w:rsidRPr="00FE1D0D" w:rsidRDefault="001D563A" w:rsidP="00692B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1D0D">
              <w:rPr>
                <w:rFonts w:ascii="Times New Roman" w:hAnsi="Times New Roman" w:cs="Times New Roman"/>
                <w:sz w:val="24"/>
                <w:szCs w:val="24"/>
              </w:rPr>
              <w:t>TK_</w:t>
            </w:r>
            <w:r w:rsidR="000E2BBE" w:rsidRPr="00FE1D0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23" w:type="dxa"/>
          </w:tcPr>
          <w:p w14:paraId="1E7D1E6F" w14:textId="77777777" w:rsidR="001D563A" w:rsidRPr="00FE1D0D" w:rsidRDefault="001D563A" w:rsidP="00837C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1D0D">
              <w:rPr>
                <w:rFonts w:ascii="Times New Roman" w:hAnsi="Times New Roman" w:cs="Times New Roman"/>
                <w:sz w:val="24"/>
                <w:szCs w:val="24"/>
              </w:rPr>
              <w:t>Korespondencja e-mailowa (styl, zamówienia, skargi, przeprosiny, zapytania, negocjacje)</w:t>
            </w:r>
          </w:p>
        </w:tc>
        <w:tc>
          <w:tcPr>
            <w:tcW w:w="2095" w:type="dxa"/>
          </w:tcPr>
          <w:p w14:paraId="4105586C" w14:textId="7628CEA9" w:rsidR="001D563A" w:rsidRPr="00FE1D0D" w:rsidRDefault="008955E1" w:rsidP="008955E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1D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ILSF-1-SKTB</w:t>
            </w:r>
            <w:r w:rsidR="000E2BBE" w:rsidRPr="00FE1D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_02</w:t>
            </w:r>
            <w:r w:rsidRPr="00FE1D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ILSF-1-SKTB_0</w:t>
            </w:r>
            <w:r w:rsidR="000E2BBE" w:rsidRPr="00FE1D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1D563A" w:rsidRPr="00FE1D0D" w14:paraId="221273CB" w14:textId="77777777" w:rsidTr="00446DC5">
        <w:trPr>
          <w:trHeight w:val="345"/>
        </w:trPr>
        <w:tc>
          <w:tcPr>
            <w:tcW w:w="1244" w:type="dxa"/>
          </w:tcPr>
          <w:p w14:paraId="6C1BDC10" w14:textId="4D95EDF7" w:rsidR="001D563A" w:rsidRPr="00FE1D0D" w:rsidRDefault="001D563A" w:rsidP="00692B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1D0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TK_</w:t>
            </w:r>
            <w:r w:rsidR="000E2BBE" w:rsidRPr="00FE1D0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23" w:type="dxa"/>
          </w:tcPr>
          <w:p w14:paraId="03D63C11" w14:textId="77777777" w:rsidR="001D563A" w:rsidRPr="00FE1D0D" w:rsidRDefault="001D563A" w:rsidP="00837C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1D0D">
              <w:rPr>
                <w:rFonts w:ascii="Times New Roman" w:hAnsi="Times New Roman" w:cs="Times New Roman"/>
                <w:sz w:val="24"/>
                <w:szCs w:val="24"/>
              </w:rPr>
              <w:t>Zatrudnienie, zarządzanie, rekrutacja, kariera zawodowa, CV, podanie o pracę</w:t>
            </w:r>
          </w:p>
        </w:tc>
        <w:tc>
          <w:tcPr>
            <w:tcW w:w="2095" w:type="dxa"/>
          </w:tcPr>
          <w:p w14:paraId="4460E54C" w14:textId="7023E52E" w:rsidR="00F44139" w:rsidRPr="00FE1D0D" w:rsidRDefault="008955E1" w:rsidP="00F4413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1D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ILSF-1-SKTB</w:t>
            </w:r>
            <w:r w:rsidR="000E2BBE" w:rsidRPr="00FE1D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_02</w:t>
            </w:r>
            <w:r w:rsidRPr="00FE1D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ILSF-1-SKTB_0</w:t>
            </w:r>
            <w:r w:rsidR="000E2BBE" w:rsidRPr="00FE1D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  <w:p w14:paraId="4CCAFB2B" w14:textId="7A66EDC4" w:rsidR="001D563A" w:rsidRPr="00FE1D0D" w:rsidRDefault="001D563A" w:rsidP="00F441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563A" w:rsidRPr="00FE1D0D" w14:paraId="2C84E332" w14:textId="77777777" w:rsidTr="00446DC5">
        <w:trPr>
          <w:trHeight w:val="345"/>
        </w:trPr>
        <w:tc>
          <w:tcPr>
            <w:tcW w:w="1244" w:type="dxa"/>
          </w:tcPr>
          <w:p w14:paraId="38F0FE0D" w14:textId="53B4EE91" w:rsidR="001D563A" w:rsidRPr="00FE1D0D" w:rsidRDefault="001D563A" w:rsidP="00692B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1D0D">
              <w:rPr>
                <w:rFonts w:ascii="Times New Roman" w:hAnsi="Times New Roman" w:cs="Times New Roman"/>
                <w:sz w:val="24"/>
                <w:szCs w:val="24"/>
              </w:rPr>
              <w:t>TK_</w:t>
            </w:r>
            <w:r w:rsidR="000E2BBE" w:rsidRPr="00FE1D0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23" w:type="dxa"/>
          </w:tcPr>
          <w:p w14:paraId="104F0142" w14:textId="77777777" w:rsidR="001D563A" w:rsidRPr="00FE1D0D" w:rsidRDefault="001D563A" w:rsidP="00837C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1D0D">
              <w:rPr>
                <w:rFonts w:ascii="Times New Roman" w:hAnsi="Times New Roman" w:cs="Times New Roman"/>
                <w:sz w:val="24"/>
                <w:szCs w:val="24"/>
              </w:rPr>
              <w:t>System podatkowy</w:t>
            </w:r>
          </w:p>
        </w:tc>
        <w:tc>
          <w:tcPr>
            <w:tcW w:w="2095" w:type="dxa"/>
          </w:tcPr>
          <w:p w14:paraId="1BB90D5F" w14:textId="77777777" w:rsidR="00F44139" w:rsidRPr="00FE1D0D" w:rsidRDefault="00F44139" w:rsidP="00F44139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1EFEDDC" w14:textId="0CD00CF9" w:rsidR="001D563A" w:rsidRPr="00FE1D0D" w:rsidRDefault="008955E1" w:rsidP="008955E1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E1D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ILSF-1-SKTB</w:t>
            </w:r>
            <w:r w:rsidR="000E2BBE" w:rsidRPr="00FE1D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_02</w:t>
            </w:r>
            <w:r w:rsidRPr="00FE1D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ILSF-1-SKTB_0</w:t>
            </w:r>
            <w:r w:rsidR="000E2BBE" w:rsidRPr="00FE1D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1D563A" w:rsidRPr="00FE1D0D" w14:paraId="57B78017" w14:textId="77777777" w:rsidTr="00446DC5">
        <w:trPr>
          <w:trHeight w:val="360"/>
        </w:trPr>
        <w:tc>
          <w:tcPr>
            <w:tcW w:w="1244" w:type="dxa"/>
          </w:tcPr>
          <w:p w14:paraId="010CB994" w14:textId="7B0AD1FB" w:rsidR="001D563A" w:rsidRPr="00FE1D0D" w:rsidRDefault="001D563A" w:rsidP="00692B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1D0D">
              <w:rPr>
                <w:rFonts w:ascii="Times New Roman" w:hAnsi="Times New Roman" w:cs="Times New Roman"/>
                <w:sz w:val="24"/>
                <w:szCs w:val="24"/>
              </w:rPr>
              <w:t>TK_</w:t>
            </w:r>
            <w:r w:rsidR="000E2BBE" w:rsidRPr="00FE1D0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623" w:type="dxa"/>
          </w:tcPr>
          <w:p w14:paraId="60381005" w14:textId="77777777" w:rsidR="001D563A" w:rsidRPr="00FE1D0D" w:rsidRDefault="001D563A" w:rsidP="00837C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1D0D">
              <w:rPr>
                <w:rFonts w:ascii="Times New Roman" w:hAnsi="Times New Roman" w:cs="Times New Roman"/>
                <w:sz w:val="24"/>
                <w:szCs w:val="24"/>
              </w:rPr>
              <w:t>Rodzaje i struktury firm, marketing, sprzedaż, obsługa klienta, reklama</w:t>
            </w:r>
          </w:p>
        </w:tc>
        <w:tc>
          <w:tcPr>
            <w:tcW w:w="2095" w:type="dxa"/>
          </w:tcPr>
          <w:p w14:paraId="61CB84EE" w14:textId="32010CD6" w:rsidR="001D563A" w:rsidRPr="00FE1D0D" w:rsidRDefault="008955E1" w:rsidP="00F441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1D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ILSF-1-SKTB</w:t>
            </w:r>
            <w:r w:rsidR="000E2BBE" w:rsidRPr="00FE1D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_02</w:t>
            </w:r>
            <w:r w:rsidRPr="00FE1D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ILSF-1-SKTB_0</w:t>
            </w:r>
            <w:r w:rsidR="000E2BBE" w:rsidRPr="00FE1D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1D563A" w:rsidRPr="00FE1D0D" w14:paraId="27FBFEF0" w14:textId="77777777" w:rsidTr="00446DC5">
        <w:trPr>
          <w:trHeight w:val="345"/>
        </w:trPr>
        <w:tc>
          <w:tcPr>
            <w:tcW w:w="1244" w:type="dxa"/>
          </w:tcPr>
          <w:p w14:paraId="35B9E632" w14:textId="0322718C" w:rsidR="001D563A" w:rsidRPr="00FE1D0D" w:rsidRDefault="001D563A" w:rsidP="00692B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1D0D">
              <w:rPr>
                <w:rFonts w:ascii="Times New Roman" w:hAnsi="Times New Roman" w:cs="Times New Roman"/>
                <w:sz w:val="24"/>
                <w:szCs w:val="24"/>
              </w:rPr>
              <w:t>TK_</w:t>
            </w:r>
            <w:r w:rsidR="000E2BBE" w:rsidRPr="00FE1D0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623" w:type="dxa"/>
          </w:tcPr>
          <w:p w14:paraId="37C0DEF6" w14:textId="77777777" w:rsidR="001D563A" w:rsidRPr="00FE1D0D" w:rsidRDefault="001D563A" w:rsidP="00837C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1D0D">
              <w:rPr>
                <w:rFonts w:ascii="Times New Roman" w:hAnsi="Times New Roman" w:cs="Times New Roman"/>
                <w:sz w:val="24"/>
                <w:szCs w:val="24"/>
              </w:rPr>
              <w:t>System bankowy, księgowość, pożyczki, faktury</w:t>
            </w:r>
          </w:p>
        </w:tc>
        <w:tc>
          <w:tcPr>
            <w:tcW w:w="2095" w:type="dxa"/>
          </w:tcPr>
          <w:p w14:paraId="7D365230" w14:textId="2349261F" w:rsidR="001D563A" w:rsidRPr="00FE1D0D" w:rsidRDefault="008955E1" w:rsidP="00F441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1D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ILSF-1-SKTB</w:t>
            </w:r>
            <w:r w:rsidR="000E2BBE" w:rsidRPr="00FE1D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_02</w:t>
            </w:r>
            <w:r w:rsidRPr="00FE1D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ILSF-1-SKTB_0</w:t>
            </w:r>
            <w:r w:rsidR="000E2BBE" w:rsidRPr="00FE1D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1D563A" w:rsidRPr="00FE1D0D" w14:paraId="74BD1006" w14:textId="77777777" w:rsidTr="00446DC5">
        <w:trPr>
          <w:trHeight w:val="345"/>
        </w:trPr>
        <w:tc>
          <w:tcPr>
            <w:tcW w:w="1244" w:type="dxa"/>
          </w:tcPr>
          <w:p w14:paraId="09700EA3" w14:textId="2A1A32FA" w:rsidR="001D563A" w:rsidRPr="00FE1D0D" w:rsidRDefault="001D563A" w:rsidP="00692B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1D0D">
              <w:rPr>
                <w:rFonts w:ascii="Times New Roman" w:hAnsi="Times New Roman" w:cs="Times New Roman"/>
                <w:sz w:val="24"/>
                <w:szCs w:val="24"/>
              </w:rPr>
              <w:t>TK_</w:t>
            </w:r>
            <w:r w:rsidR="000E2BBE" w:rsidRPr="00FE1D0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623" w:type="dxa"/>
          </w:tcPr>
          <w:p w14:paraId="2AEE47B3" w14:textId="77777777" w:rsidR="001D563A" w:rsidRPr="00FE1D0D" w:rsidRDefault="001D563A" w:rsidP="00837C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1D0D">
              <w:rPr>
                <w:rFonts w:ascii="Times New Roman" w:hAnsi="Times New Roman" w:cs="Times New Roman"/>
                <w:sz w:val="24"/>
                <w:szCs w:val="24"/>
              </w:rPr>
              <w:t>Handel i rynki międzynarodowe, umowy, giełda</w:t>
            </w:r>
          </w:p>
        </w:tc>
        <w:tc>
          <w:tcPr>
            <w:tcW w:w="2095" w:type="dxa"/>
          </w:tcPr>
          <w:p w14:paraId="1241789E" w14:textId="07301ED8" w:rsidR="001D563A" w:rsidRPr="00FE1D0D" w:rsidRDefault="008955E1" w:rsidP="00F441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1D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ILSF-1-SKTB</w:t>
            </w:r>
            <w:r w:rsidR="000E2BBE" w:rsidRPr="00FE1D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_02</w:t>
            </w:r>
            <w:r w:rsidRPr="00FE1D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ILSF-1-SKTB_0</w:t>
            </w:r>
            <w:r w:rsidR="000E2BBE" w:rsidRPr="00FE1D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1D563A" w:rsidRPr="00FE1D0D" w14:paraId="7127FC7B" w14:textId="77777777" w:rsidTr="00446DC5">
        <w:trPr>
          <w:trHeight w:val="360"/>
        </w:trPr>
        <w:tc>
          <w:tcPr>
            <w:tcW w:w="1244" w:type="dxa"/>
          </w:tcPr>
          <w:p w14:paraId="141CB317" w14:textId="24FF9724" w:rsidR="001D563A" w:rsidRPr="00FE1D0D" w:rsidRDefault="001D563A" w:rsidP="00692B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1D0D">
              <w:rPr>
                <w:rFonts w:ascii="Times New Roman" w:hAnsi="Times New Roman" w:cs="Times New Roman"/>
                <w:sz w:val="24"/>
                <w:szCs w:val="24"/>
              </w:rPr>
              <w:t>TK_</w:t>
            </w:r>
            <w:r w:rsidR="000E2BBE" w:rsidRPr="00FE1D0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623" w:type="dxa"/>
          </w:tcPr>
          <w:p w14:paraId="2C0F250A" w14:textId="77777777" w:rsidR="001D563A" w:rsidRPr="00FE1D0D" w:rsidRDefault="001D563A" w:rsidP="00837C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1D0D">
              <w:rPr>
                <w:rFonts w:ascii="Times New Roman" w:hAnsi="Times New Roman" w:cs="Times New Roman"/>
                <w:sz w:val="24"/>
                <w:szCs w:val="24"/>
              </w:rPr>
              <w:t>Ubezpieczenia</w:t>
            </w:r>
          </w:p>
        </w:tc>
        <w:tc>
          <w:tcPr>
            <w:tcW w:w="2095" w:type="dxa"/>
          </w:tcPr>
          <w:p w14:paraId="5C0CC680" w14:textId="2106CA39" w:rsidR="001D563A" w:rsidRPr="00FE1D0D" w:rsidRDefault="008955E1" w:rsidP="00F441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1D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ILSF-1-SKTB</w:t>
            </w:r>
            <w:r w:rsidR="000E2BBE" w:rsidRPr="00FE1D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_02</w:t>
            </w:r>
            <w:r w:rsidRPr="00FE1D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ILSF-1-SKTB_0</w:t>
            </w:r>
            <w:r w:rsidR="000E2BBE" w:rsidRPr="00FE1D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</w:tbl>
    <w:p w14:paraId="260DEEAD" w14:textId="77777777" w:rsidR="00280058" w:rsidRPr="00FE1D0D" w:rsidRDefault="00280058" w:rsidP="00280058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09"/>
        <w:gridCol w:w="6653"/>
      </w:tblGrid>
      <w:tr w:rsidR="00280058" w:rsidRPr="00FE1D0D" w14:paraId="708FB3EC" w14:textId="77777777" w:rsidTr="00221141">
        <w:trPr>
          <w:trHeight w:val="615"/>
        </w:trPr>
        <w:tc>
          <w:tcPr>
            <w:tcW w:w="9180" w:type="dxa"/>
            <w:gridSpan w:val="2"/>
            <w:vAlign w:val="center"/>
          </w:tcPr>
          <w:p w14:paraId="7F8A1D37" w14:textId="77777777" w:rsidR="00280058" w:rsidRPr="00FE1D0D" w:rsidRDefault="00280058" w:rsidP="003849C4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1D0D">
              <w:rPr>
                <w:rFonts w:ascii="Times New Roman" w:hAnsi="Times New Roman" w:cs="Times New Roman"/>
                <w:b/>
                <w:sz w:val="24"/>
                <w:szCs w:val="24"/>
              </w:rPr>
              <w:t>IV LITERATURA PRZEDMIOTU</w:t>
            </w:r>
          </w:p>
        </w:tc>
      </w:tr>
      <w:tr w:rsidR="00280058" w:rsidRPr="00FE1D0D" w14:paraId="11A0A989" w14:textId="77777777" w:rsidTr="00221141">
        <w:trPr>
          <w:trHeight w:val="810"/>
        </w:trPr>
        <w:tc>
          <w:tcPr>
            <w:tcW w:w="2340" w:type="dxa"/>
          </w:tcPr>
          <w:p w14:paraId="53F66922" w14:textId="77777777" w:rsidR="00280058" w:rsidRPr="00FE1D0D" w:rsidRDefault="00280058" w:rsidP="003849C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E1D0D">
              <w:rPr>
                <w:rFonts w:ascii="Times New Roman" w:hAnsi="Times New Roman" w:cs="Times New Roman"/>
                <w:sz w:val="24"/>
                <w:szCs w:val="24"/>
              </w:rPr>
              <w:t>Podstawowa</w:t>
            </w:r>
          </w:p>
          <w:p w14:paraId="2F2C15B2" w14:textId="77777777" w:rsidR="00280058" w:rsidRPr="00FE1D0D" w:rsidRDefault="00280058" w:rsidP="003849C4">
            <w:pPr>
              <w:spacing w:after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6840" w:type="dxa"/>
          </w:tcPr>
          <w:p w14:paraId="2D525468" w14:textId="77777777" w:rsidR="000E2BBE" w:rsidRPr="00FE1D0D" w:rsidRDefault="003849C4" w:rsidP="00692BBF">
            <w:pPr>
              <w:pStyle w:val="Akapitzlist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E1D0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Mamet P., Business English Re</w:t>
            </w:r>
            <w:r w:rsidR="000E2BBE" w:rsidRPr="00FE1D0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adings. Handbook, Warszawa 2006</w:t>
            </w:r>
          </w:p>
          <w:p w14:paraId="53648B80" w14:textId="36DD0976" w:rsidR="00280058" w:rsidRPr="00FE1D0D" w:rsidRDefault="003849C4" w:rsidP="00692BBF">
            <w:pPr>
              <w:pStyle w:val="Akapitzlist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E1D0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Mamet P., Business English Readings. Workbook, Warszawa 2007</w:t>
            </w:r>
          </w:p>
          <w:p w14:paraId="4949070F" w14:textId="476B10AB" w:rsidR="0031033D" w:rsidRPr="00250384" w:rsidRDefault="0031033D" w:rsidP="00692BBF">
            <w:pPr>
              <w:pStyle w:val="Akapitzlist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50384">
              <w:rPr>
                <w:rFonts w:ascii="Times New Roman" w:hAnsi="Times New Roman" w:cs="Times New Roman"/>
                <w:sz w:val="24"/>
                <w:szCs w:val="24"/>
              </w:rPr>
              <w:t>1.Filak M., Radej F., Angielski w tłumaczeniach Business 1-3, Preston Publishing 2014</w:t>
            </w:r>
          </w:p>
        </w:tc>
      </w:tr>
      <w:tr w:rsidR="00280058" w:rsidRPr="001C0C5B" w14:paraId="40AD71F0" w14:textId="77777777" w:rsidTr="00221141">
        <w:trPr>
          <w:trHeight w:val="702"/>
        </w:trPr>
        <w:tc>
          <w:tcPr>
            <w:tcW w:w="2340" w:type="dxa"/>
          </w:tcPr>
          <w:p w14:paraId="5B94B380" w14:textId="4A7CF558" w:rsidR="00280058" w:rsidRPr="00FE1D0D" w:rsidRDefault="00280058" w:rsidP="003849C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FE1D0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Uzupełniająca</w:t>
            </w:r>
            <w:proofErr w:type="spellEnd"/>
          </w:p>
        </w:tc>
        <w:tc>
          <w:tcPr>
            <w:tcW w:w="6840" w:type="dxa"/>
          </w:tcPr>
          <w:p w14:paraId="72B72152" w14:textId="716B50ED" w:rsidR="00280058" w:rsidRPr="00250384" w:rsidRDefault="00280058" w:rsidP="003849C4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  <w:p w14:paraId="76862F3C" w14:textId="5CF438F2" w:rsidR="003849C4" w:rsidRPr="00FE1D0D" w:rsidRDefault="009350D6" w:rsidP="0031033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E1D0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="003849C4" w:rsidRPr="00FE1D0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 Atkinson V(red)., Business English, Edgard Warszawa 2014</w:t>
            </w:r>
          </w:p>
          <w:p w14:paraId="14CF1918" w14:textId="56D78540" w:rsidR="003849C4" w:rsidRPr="00FE1D0D" w:rsidRDefault="009350D6" w:rsidP="0031033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E1D0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="003849C4" w:rsidRPr="00FE1D0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 Emmerson, P., Email English, Macmillan 2004</w:t>
            </w:r>
          </w:p>
          <w:p w14:paraId="680270C7" w14:textId="77777777" w:rsidR="00B517B6" w:rsidRPr="00FE1D0D" w:rsidRDefault="00B517B6" w:rsidP="003849C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14:paraId="58F8D063" w14:textId="77777777" w:rsidR="00280058" w:rsidRPr="00FE1D0D" w:rsidRDefault="00280058" w:rsidP="00280058">
      <w:pPr>
        <w:rPr>
          <w:rFonts w:ascii="Times New Roman" w:hAnsi="Times New Roman" w:cs="Times New Roman"/>
          <w:sz w:val="24"/>
          <w:szCs w:val="24"/>
          <w:lang w:val="en-US"/>
        </w:rPr>
      </w:pPr>
    </w:p>
    <w:p w14:paraId="7344C5F9" w14:textId="77777777" w:rsidR="00B435BE" w:rsidRPr="00FE1D0D" w:rsidRDefault="00B435BE" w:rsidP="00280058">
      <w:pPr>
        <w:rPr>
          <w:rFonts w:ascii="Times New Roman" w:hAnsi="Times New Roman" w:cs="Times New Roman"/>
          <w:sz w:val="24"/>
          <w:szCs w:val="24"/>
          <w:lang w:val="en-US"/>
        </w:rPr>
      </w:pPr>
    </w:p>
    <w:p w14:paraId="306BE854" w14:textId="77777777" w:rsidR="00B435BE" w:rsidRPr="00FE1D0D" w:rsidRDefault="00B435BE" w:rsidP="00280058">
      <w:pPr>
        <w:rPr>
          <w:rFonts w:ascii="Times New Roman" w:hAnsi="Times New Roman" w:cs="Times New Roman"/>
          <w:sz w:val="24"/>
          <w:szCs w:val="24"/>
          <w:lang w:val="en-US"/>
        </w:rPr>
      </w:pPr>
    </w:p>
    <w:p w14:paraId="36BCB68F" w14:textId="77777777" w:rsidR="00B435BE" w:rsidRPr="00FE1D0D" w:rsidRDefault="00B435BE" w:rsidP="00280058">
      <w:pPr>
        <w:rPr>
          <w:rFonts w:ascii="Times New Roman" w:hAnsi="Times New Roman" w:cs="Times New Roman"/>
          <w:sz w:val="24"/>
          <w:szCs w:val="24"/>
          <w:lang w:val="en-US"/>
        </w:rPr>
      </w:pPr>
    </w:p>
    <w:p w14:paraId="00B44FD7" w14:textId="77777777" w:rsidR="00B435BE" w:rsidRPr="00FE1D0D" w:rsidRDefault="00B435BE" w:rsidP="00280058">
      <w:pPr>
        <w:rPr>
          <w:rFonts w:ascii="Times New Roman" w:hAnsi="Times New Roman" w:cs="Times New Roman"/>
          <w:sz w:val="24"/>
          <w:szCs w:val="24"/>
          <w:lang w:val="en-US"/>
        </w:rPr>
      </w:pPr>
    </w:p>
    <w:p w14:paraId="1F5F8AC8" w14:textId="77777777" w:rsidR="005E4271" w:rsidRPr="00FE1D0D" w:rsidRDefault="005E4271" w:rsidP="00280058">
      <w:pPr>
        <w:rPr>
          <w:rFonts w:ascii="Times New Roman" w:hAnsi="Times New Roman" w:cs="Times New Roman"/>
          <w:sz w:val="24"/>
          <w:szCs w:val="24"/>
          <w:lang w:val="en-US"/>
        </w:rPr>
      </w:pPr>
    </w:p>
    <w:p w14:paraId="2F5BE536" w14:textId="77777777" w:rsidR="005E4271" w:rsidRPr="00FE1D0D" w:rsidRDefault="005E4271" w:rsidP="00280058">
      <w:pPr>
        <w:rPr>
          <w:rFonts w:ascii="Times New Roman" w:hAnsi="Times New Roman" w:cs="Times New Roman"/>
          <w:sz w:val="24"/>
          <w:szCs w:val="24"/>
          <w:lang w:val="en-US"/>
        </w:rPr>
      </w:pPr>
    </w:p>
    <w:p w14:paraId="73751830" w14:textId="77777777" w:rsidR="005E4271" w:rsidRPr="00FE1D0D" w:rsidRDefault="005E4271" w:rsidP="00280058">
      <w:pPr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49"/>
        <w:gridCol w:w="1699"/>
        <w:gridCol w:w="1693"/>
        <w:gridCol w:w="1934"/>
        <w:gridCol w:w="1487"/>
      </w:tblGrid>
      <w:tr w:rsidR="00280058" w:rsidRPr="00FE1D0D" w14:paraId="514FC345" w14:textId="77777777" w:rsidTr="000F4C6A">
        <w:trPr>
          <w:trHeight w:val="615"/>
        </w:trPr>
        <w:tc>
          <w:tcPr>
            <w:tcW w:w="8962" w:type="dxa"/>
            <w:gridSpan w:val="5"/>
            <w:vAlign w:val="center"/>
          </w:tcPr>
          <w:p w14:paraId="5C5F5BC0" w14:textId="77777777" w:rsidR="00280058" w:rsidRPr="00FE1D0D" w:rsidRDefault="00280058" w:rsidP="002211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1D0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V SPOSÓB OCENIANIA PRACY STUDENTA</w:t>
            </w:r>
          </w:p>
        </w:tc>
      </w:tr>
      <w:tr w:rsidR="003849C4" w:rsidRPr="00FE1D0D" w14:paraId="18943FE7" w14:textId="77777777" w:rsidTr="00525B7A">
        <w:trPr>
          <w:trHeight w:val="870"/>
        </w:trPr>
        <w:tc>
          <w:tcPr>
            <w:tcW w:w="2149" w:type="dxa"/>
            <w:vAlign w:val="center"/>
          </w:tcPr>
          <w:p w14:paraId="7C0304D4" w14:textId="31A83D57" w:rsidR="00280058" w:rsidRPr="00FE1D0D" w:rsidRDefault="00280058" w:rsidP="008B04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1D0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Symbol efektu </w:t>
            </w:r>
            <w:r w:rsidR="008B0422" w:rsidRPr="00FE1D0D">
              <w:rPr>
                <w:rFonts w:ascii="Times New Roman" w:hAnsi="Times New Roman" w:cs="Times New Roman"/>
                <w:bCs/>
                <w:sz w:val="24"/>
                <w:szCs w:val="24"/>
              </w:rPr>
              <w:t>uczenia się</w:t>
            </w:r>
            <w:r w:rsidRPr="00FE1D0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dla modułu</w:t>
            </w:r>
          </w:p>
        </w:tc>
        <w:tc>
          <w:tcPr>
            <w:tcW w:w="1699" w:type="dxa"/>
            <w:vAlign w:val="center"/>
          </w:tcPr>
          <w:p w14:paraId="1ADD4642" w14:textId="77777777" w:rsidR="00280058" w:rsidRPr="00FE1D0D" w:rsidRDefault="00280058" w:rsidP="002211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1D0D">
              <w:rPr>
                <w:rFonts w:ascii="Times New Roman" w:hAnsi="Times New Roman" w:cs="Times New Roman"/>
                <w:sz w:val="24"/>
                <w:szCs w:val="24"/>
              </w:rPr>
              <w:t>Symbol treści kształcenia realizowanych</w:t>
            </w:r>
            <w:r w:rsidRPr="00FE1D0D">
              <w:rPr>
                <w:rFonts w:ascii="Times New Roman" w:hAnsi="Times New Roman" w:cs="Times New Roman"/>
                <w:sz w:val="24"/>
                <w:szCs w:val="24"/>
              </w:rPr>
              <w:br/>
              <w:t>w trakcie zajęć</w:t>
            </w:r>
          </w:p>
        </w:tc>
        <w:tc>
          <w:tcPr>
            <w:tcW w:w="1693" w:type="dxa"/>
            <w:vAlign w:val="center"/>
          </w:tcPr>
          <w:p w14:paraId="35DD1497" w14:textId="77777777" w:rsidR="00280058" w:rsidRPr="00FE1D0D" w:rsidRDefault="00280058" w:rsidP="002211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1D0D">
              <w:rPr>
                <w:rFonts w:ascii="Times New Roman" w:hAnsi="Times New Roman" w:cs="Times New Roman"/>
                <w:sz w:val="24"/>
                <w:szCs w:val="24"/>
              </w:rPr>
              <w:t>Forma realizacji treści kształcenia</w:t>
            </w:r>
          </w:p>
        </w:tc>
        <w:tc>
          <w:tcPr>
            <w:tcW w:w="1934" w:type="dxa"/>
            <w:vAlign w:val="center"/>
          </w:tcPr>
          <w:p w14:paraId="4E908A83" w14:textId="77777777" w:rsidR="00280058" w:rsidRPr="00FE1D0D" w:rsidRDefault="00280058" w:rsidP="002211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1D0D">
              <w:rPr>
                <w:rFonts w:ascii="Times New Roman" w:hAnsi="Times New Roman" w:cs="Times New Roman"/>
                <w:sz w:val="24"/>
                <w:szCs w:val="24"/>
              </w:rPr>
              <w:t>Typ oceniania</w:t>
            </w:r>
          </w:p>
          <w:p w14:paraId="4743C3D9" w14:textId="0E90A63F" w:rsidR="000F4C6A" w:rsidRPr="00FE1D0D" w:rsidRDefault="000F4C6A" w:rsidP="000F4C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proofErr w:type="gramStart"/>
            <w:r w:rsidRPr="00FE1D0D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D </w:t>
            </w:r>
            <w:r w:rsidR="008B0422" w:rsidRPr="00FE1D0D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diagnostyczna</w:t>
            </w:r>
            <w:proofErr w:type="gramEnd"/>
          </w:p>
          <w:p w14:paraId="0DBD275D" w14:textId="50DD3D1A" w:rsidR="000F4C6A" w:rsidRPr="00FE1D0D" w:rsidRDefault="008B0422" w:rsidP="000F4C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E1D0D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F formująca</w:t>
            </w:r>
          </w:p>
          <w:p w14:paraId="7D6BAAAF" w14:textId="43A3E5EC" w:rsidR="000F4C6A" w:rsidRPr="00FE1D0D" w:rsidRDefault="000F4C6A" w:rsidP="000F4C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1D0D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 podsumowując</w:t>
            </w:r>
            <w:r w:rsidR="008B0422" w:rsidRPr="00FE1D0D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a</w:t>
            </w:r>
          </w:p>
        </w:tc>
        <w:tc>
          <w:tcPr>
            <w:tcW w:w="1487" w:type="dxa"/>
            <w:vAlign w:val="center"/>
          </w:tcPr>
          <w:p w14:paraId="268006DE" w14:textId="77777777" w:rsidR="00280058" w:rsidRPr="00FE1D0D" w:rsidRDefault="00280058" w:rsidP="002211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1D0D">
              <w:rPr>
                <w:rFonts w:ascii="Times New Roman" w:hAnsi="Times New Roman" w:cs="Times New Roman"/>
                <w:sz w:val="24"/>
                <w:szCs w:val="24"/>
              </w:rPr>
              <w:t>Metody oceny</w:t>
            </w:r>
          </w:p>
        </w:tc>
      </w:tr>
      <w:tr w:rsidR="00525B7A" w:rsidRPr="00FE1D0D" w14:paraId="36862007" w14:textId="77777777" w:rsidTr="00525B7A">
        <w:trPr>
          <w:trHeight w:val="870"/>
        </w:trPr>
        <w:tc>
          <w:tcPr>
            <w:tcW w:w="2149" w:type="dxa"/>
            <w:vAlign w:val="center"/>
          </w:tcPr>
          <w:p w14:paraId="12B007CC" w14:textId="319A8D89" w:rsidR="00525B7A" w:rsidRPr="00FE1D0D" w:rsidRDefault="00525B7A" w:rsidP="008B042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1D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ILSF-1-SKTB_01</w:t>
            </w:r>
          </w:p>
        </w:tc>
        <w:tc>
          <w:tcPr>
            <w:tcW w:w="1699" w:type="dxa"/>
            <w:vAlign w:val="center"/>
          </w:tcPr>
          <w:p w14:paraId="0627D3D0" w14:textId="11349F68" w:rsidR="00525B7A" w:rsidRPr="00FE1D0D" w:rsidRDefault="00525B7A" w:rsidP="002211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1D0D">
              <w:rPr>
                <w:rFonts w:ascii="Times New Roman" w:hAnsi="Times New Roman" w:cs="Times New Roman"/>
                <w:sz w:val="24"/>
                <w:szCs w:val="24"/>
              </w:rPr>
              <w:t>TK_01</w:t>
            </w:r>
          </w:p>
        </w:tc>
        <w:tc>
          <w:tcPr>
            <w:tcW w:w="1693" w:type="dxa"/>
            <w:vAlign w:val="center"/>
          </w:tcPr>
          <w:p w14:paraId="40F5769A" w14:textId="2AD41C12" w:rsidR="00525B7A" w:rsidRPr="00FE1D0D" w:rsidRDefault="00525B7A" w:rsidP="002211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1D0D">
              <w:rPr>
                <w:rFonts w:ascii="Times New Roman" w:hAnsi="Times New Roman" w:cs="Times New Roman"/>
                <w:sz w:val="24"/>
                <w:szCs w:val="24"/>
              </w:rPr>
              <w:t>laboratorium</w:t>
            </w:r>
          </w:p>
        </w:tc>
        <w:tc>
          <w:tcPr>
            <w:tcW w:w="1934" w:type="dxa"/>
            <w:vAlign w:val="center"/>
          </w:tcPr>
          <w:p w14:paraId="23D3D9F3" w14:textId="2645965D" w:rsidR="00525B7A" w:rsidRPr="00FE1D0D" w:rsidRDefault="00525B7A" w:rsidP="002211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1D0D">
              <w:rPr>
                <w:rFonts w:ascii="Times New Roman" w:hAnsi="Times New Roman" w:cs="Times New Roman"/>
                <w:sz w:val="24"/>
                <w:szCs w:val="24"/>
              </w:rPr>
              <w:t>podsumowująca</w:t>
            </w:r>
          </w:p>
        </w:tc>
        <w:tc>
          <w:tcPr>
            <w:tcW w:w="1487" w:type="dxa"/>
            <w:vAlign w:val="center"/>
          </w:tcPr>
          <w:p w14:paraId="115CF741" w14:textId="56A62D9F" w:rsidR="00525B7A" w:rsidRPr="00FE1D0D" w:rsidRDefault="00525B7A" w:rsidP="002211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1D0D">
              <w:rPr>
                <w:rFonts w:ascii="Times New Roman" w:hAnsi="Times New Roman" w:cs="Times New Roman"/>
                <w:sz w:val="24"/>
                <w:szCs w:val="24"/>
              </w:rPr>
              <w:t>odpytanie</w:t>
            </w:r>
          </w:p>
        </w:tc>
      </w:tr>
      <w:tr w:rsidR="003849C4" w:rsidRPr="00FE1D0D" w14:paraId="4196E813" w14:textId="77777777" w:rsidTr="00525B7A">
        <w:trPr>
          <w:trHeight w:val="480"/>
        </w:trPr>
        <w:tc>
          <w:tcPr>
            <w:tcW w:w="2149" w:type="dxa"/>
            <w:vAlign w:val="center"/>
          </w:tcPr>
          <w:p w14:paraId="0A643ED0" w14:textId="689895C1" w:rsidR="00280058" w:rsidRPr="00FE1D0D" w:rsidRDefault="008B0422" w:rsidP="008B042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1D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ILSF-1-SKTB_0</w:t>
            </w:r>
            <w:r w:rsidR="000E2BBE" w:rsidRPr="00FE1D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699" w:type="dxa"/>
          </w:tcPr>
          <w:p w14:paraId="42CA6663" w14:textId="77777777" w:rsidR="00C41DBA" w:rsidRPr="00FE1D0D" w:rsidRDefault="00C41DBA" w:rsidP="002211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9C6BFF9" w14:textId="5B30A1B5" w:rsidR="00280058" w:rsidRPr="00FE1D0D" w:rsidRDefault="000E2BBE" w:rsidP="002211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1D0D">
              <w:rPr>
                <w:rFonts w:ascii="Times New Roman" w:hAnsi="Times New Roman" w:cs="Times New Roman"/>
                <w:sz w:val="24"/>
                <w:szCs w:val="24"/>
              </w:rPr>
              <w:t>TK_2</w:t>
            </w:r>
            <w:r w:rsidR="00280058" w:rsidRPr="00FE1D0D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C41DBA" w:rsidRPr="00FE1D0D">
              <w:rPr>
                <w:rFonts w:ascii="Times New Roman" w:hAnsi="Times New Roman" w:cs="Times New Roman"/>
                <w:sz w:val="24"/>
                <w:szCs w:val="24"/>
              </w:rPr>
              <w:t>TK_0</w:t>
            </w:r>
            <w:r w:rsidRPr="00FE1D0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693" w:type="dxa"/>
          </w:tcPr>
          <w:p w14:paraId="08BFB5C3" w14:textId="77777777" w:rsidR="00C41DBA" w:rsidRPr="00FE1D0D" w:rsidRDefault="00280058" w:rsidP="002211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1D0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DACA872" w14:textId="17ED885F" w:rsidR="00280058" w:rsidRPr="00FE1D0D" w:rsidRDefault="00F44139" w:rsidP="002211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1D0D">
              <w:rPr>
                <w:rFonts w:ascii="Times New Roman" w:hAnsi="Times New Roman" w:cs="Times New Roman"/>
                <w:sz w:val="24"/>
                <w:szCs w:val="24"/>
              </w:rPr>
              <w:t>laboratorium</w:t>
            </w:r>
          </w:p>
        </w:tc>
        <w:tc>
          <w:tcPr>
            <w:tcW w:w="1934" w:type="dxa"/>
          </w:tcPr>
          <w:p w14:paraId="23C6F681" w14:textId="77777777" w:rsidR="00C41DBA" w:rsidRPr="00FE1D0D" w:rsidRDefault="00C41DBA" w:rsidP="002211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2EB8B95" w14:textId="1D419147" w:rsidR="00280058" w:rsidRPr="00FE1D0D" w:rsidRDefault="00525B7A" w:rsidP="00525B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1D0D">
              <w:rPr>
                <w:rFonts w:ascii="Times New Roman" w:hAnsi="Times New Roman" w:cs="Times New Roman"/>
                <w:sz w:val="24"/>
                <w:szCs w:val="24"/>
              </w:rPr>
              <w:t>Formująca, podsumowująca</w:t>
            </w:r>
          </w:p>
        </w:tc>
        <w:tc>
          <w:tcPr>
            <w:tcW w:w="1487" w:type="dxa"/>
          </w:tcPr>
          <w:p w14:paraId="62421836" w14:textId="69F9BE32" w:rsidR="000A2C57" w:rsidRDefault="000A2C57" w:rsidP="000A2C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Projekt</w:t>
            </w:r>
          </w:p>
          <w:p w14:paraId="2FD2B5D8" w14:textId="3AEE47B7" w:rsidR="00280058" w:rsidRPr="00FE1D0D" w:rsidRDefault="00B435BE" w:rsidP="000A2C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1D0D">
              <w:rPr>
                <w:rFonts w:ascii="Times New Roman" w:hAnsi="Times New Roman" w:cs="Times New Roman"/>
                <w:sz w:val="24"/>
                <w:szCs w:val="24"/>
              </w:rPr>
              <w:t>Tłumaczenie pisemne wybranego tekstu</w:t>
            </w:r>
            <w:r w:rsidR="003849C4" w:rsidRPr="00FE1D0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5A7987" w:rsidRPr="00FE1D0D">
              <w:rPr>
                <w:rFonts w:ascii="Times New Roman" w:hAnsi="Times New Roman" w:cs="Times New Roman"/>
                <w:sz w:val="24"/>
                <w:szCs w:val="24"/>
              </w:rPr>
              <w:t xml:space="preserve">odpytanie, </w:t>
            </w:r>
            <w:r w:rsidR="00280058" w:rsidRPr="00FE1D0D">
              <w:rPr>
                <w:rFonts w:ascii="Times New Roman" w:hAnsi="Times New Roman" w:cs="Times New Roman"/>
                <w:sz w:val="24"/>
                <w:szCs w:val="24"/>
              </w:rPr>
              <w:t>test</w:t>
            </w:r>
            <w:r w:rsidR="005A7987" w:rsidRPr="00FE1D0D">
              <w:rPr>
                <w:rFonts w:ascii="Times New Roman" w:hAnsi="Times New Roman" w:cs="Times New Roman"/>
                <w:sz w:val="24"/>
                <w:szCs w:val="24"/>
              </w:rPr>
              <w:t>, egzamin</w:t>
            </w:r>
          </w:p>
        </w:tc>
      </w:tr>
      <w:tr w:rsidR="008B0422" w:rsidRPr="00FE1D0D" w14:paraId="75F658DB" w14:textId="77777777" w:rsidTr="00525B7A">
        <w:trPr>
          <w:trHeight w:val="480"/>
        </w:trPr>
        <w:tc>
          <w:tcPr>
            <w:tcW w:w="2149" w:type="dxa"/>
            <w:vAlign w:val="center"/>
          </w:tcPr>
          <w:p w14:paraId="06BBB1B6" w14:textId="20D3C900" w:rsidR="008B0422" w:rsidRPr="00FE1D0D" w:rsidRDefault="008B0422" w:rsidP="008B0422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1D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ILSF-1-SKTB</w:t>
            </w:r>
            <w:r w:rsidR="000E2BBE" w:rsidRPr="00FE1D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_03</w:t>
            </w:r>
          </w:p>
          <w:p w14:paraId="1156EB05" w14:textId="77777777" w:rsidR="008B0422" w:rsidRPr="00FE1D0D" w:rsidRDefault="008B0422" w:rsidP="008B0422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99" w:type="dxa"/>
          </w:tcPr>
          <w:p w14:paraId="4E82E865" w14:textId="6D6F3096" w:rsidR="008B0422" w:rsidRPr="00FE1D0D" w:rsidRDefault="000E2BBE" w:rsidP="002211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1D0D">
              <w:rPr>
                <w:rFonts w:ascii="Times New Roman" w:hAnsi="Times New Roman" w:cs="Times New Roman"/>
                <w:sz w:val="24"/>
                <w:szCs w:val="24"/>
              </w:rPr>
              <w:t>TK_2</w:t>
            </w:r>
            <w:r w:rsidR="008B0422" w:rsidRPr="00FE1D0D">
              <w:rPr>
                <w:rFonts w:ascii="Times New Roman" w:hAnsi="Times New Roman" w:cs="Times New Roman"/>
                <w:sz w:val="24"/>
                <w:szCs w:val="24"/>
              </w:rPr>
              <w:t xml:space="preserve"> – TK_0</w:t>
            </w:r>
            <w:r w:rsidRPr="00FE1D0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693" w:type="dxa"/>
          </w:tcPr>
          <w:p w14:paraId="0F1A52C5" w14:textId="0E955884" w:rsidR="008B0422" w:rsidRPr="00FE1D0D" w:rsidRDefault="008B0422" w:rsidP="002211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1D0D">
              <w:rPr>
                <w:rFonts w:ascii="Times New Roman" w:hAnsi="Times New Roman" w:cs="Times New Roman"/>
                <w:sz w:val="24"/>
                <w:szCs w:val="24"/>
              </w:rPr>
              <w:t>laboratorium</w:t>
            </w:r>
          </w:p>
        </w:tc>
        <w:tc>
          <w:tcPr>
            <w:tcW w:w="1934" w:type="dxa"/>
          </w:tcPr>
          <w:p w14:paraId="7FE60E81" w14:textId="0139E669" w:rsidR="008B0422" w:rsidRPr="00FE1D0D" w:rsidRDefault="00525B7A" w:rsidP="008B04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1D0D">
              <w:rPr>
                <w:rFonts w:ascii="Times New Roman" w:hAnsi="Times New Roman" w:cs="Times New Roman"/>
                <w:sz w:val="24"/>
                <w:szCs w:val="24"/>
              </w:rPr>
              <w:t>Formująca, podsumowująca</w:t>
            </w:r>
          </w:p>
        </w:tc>
        <w:tc>
          <w:tcPr>
            <w:tcW w:w="1487" w:type="dxa"/>
          </w:tcPr>
          <w:p w14:paraId="39A83B30" w14:textId="77777777" w:rsidR="000A2C57" w:rsidRDefault="000A2C57" w:rsidP="000A2C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Projekt</w:t>
            </w:r>
          </w:p>
          <w:p w14:paraId="37C75AE2" w14:textId="48B09746" w:rsidR="008B0422" w:rsidRPr="00FE1D0D" w:rsidRDefault="00B435BE" w:rsidP="000A2C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1D0D">
              <w:rPr>
                <w:rFonts w:ascii="Times New Roman" w:hAnsi="Times New Roman" w:cs="Times New Roman"/>
                <w:sz w:val="24"/>
                <w:szCs w:val="24"/>
              </w:rPr>
              <w:t>Tłumaczenie pisemne wybranego tekstu, odpytanie, test, egzamin</w:t>
            </w:r>
          </w:p>
        </w:tc>
      </w:tr>
      <w:tr w:rsidR="008B0422" w:rsidRPr="00FE1D0D" w14:paraId="11676F72" w14:textId="77777777" w:rsidTr="00525B7A">
        <w:trPr>
          <w:trHeight w:val="480"/>
        </w:trPr>
        <w:tc>
          <w:tcPr>
            <w:tcW w:w="2149" w:type="dxa"/>
            <w:vAlign w:val="center"/>
          </w:tcPr>
          <w:p w14:paraId="482B1BD1" w14:textId="451E4E54" w:rsidR="008B0422" w:rsidRPr="00FE1D0D" w:rsidRDefault="008B0422" w:rsidP="008B0422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1D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ILSF-1-SKTB</w:t>
            </w:r>
            <w:r w:rsidR="00837CC8" w:rsidRPr="00FE1D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_04</w:t>
            </w:r>
          </w:p>
          <w:p w14:paraId="5A2EC085" w14:textId="77777777" w:rsidR="008B0422" w:rsidRPr="00FE1D0D" w:rsidRDefault="008B0422" w:rsidP="008B0422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99" w:type="dxa"/>
          </w:tcPr>
          <w:p w14:paraId="4E9C938B" w14:textId="4DC0CFC2" w:rsidR="008B0422" w:rsidRPr="00FE1D0D" w:rsidRDefault="000E2BBE" w:rsidP="002211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1D0D">
              <w:rPr>
                <w:rFonts w:ascii="Times New Roman" w:hAnsi="Times New Roman" w:cs="Times New Roman"/>
                <w:sz w:val="24"/>
                <w:szCs w:val="24"/>
              </w:rPr>
              <w:t>TK_2</w:t>
            </w:r>
            <w:r w:rsidR="008B0422" w:rsidRPr="00FE1D0D">
              <w:rPr>
                <w:rFonts w:ascii="Times New Roman" w:hAnsi="Times New Roman" w:cs="Times New Roman"/>
                <w:sz w:val="24"/>
                <w:szCs w:val="24"/>
              </w:rPr>
              <w:t xml:space="preserve"> – TK_0</w:t>
            </w:r>
            <w:r w:rsidRPr="00FE1D0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693" w:type="dxa"/>
          </w:tcPr>
          <w:p w14:paraId="67D5248B" w14:textId="127175AE" w:rsidR="008B0422" w:rsidRPr="00FE1D0D" w:rsidRDefault="008B0422" w:rsidP="002211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1D0D">
              <w:rPr>
                <w:rFonts w:ascii="Times New Roman" w:hAnsi="Times New Roman" w:cs="Times New Roman"/>
                <w:sz w:val="24"/>
                <w:szCs w:val="24"/>
              </w:rPr>
              <w:t>laboratorium</w:t>
            </w:r>
          </w:p>
        </w:tc>
        <w:tc>
          <w:tcPr>
            <w:tcW w:w="1934" w:type="dxa"/>
          </w:tcPr>
          <w:p w14:paraId="76E7DBA8" w14:textId="7ACF3E99" w:rsidR="008B0422" w:rsidRPr="00FE1D0D" w:rsidRDefault="00525B7A" w:rsidP="008B04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1D0D">
              <w:rPr>
                <w:rFonts w:ascii="Times New Roman" w:hAnsi="Times New Roman" w:cs="Times New Roman"/>
                <w:sz w:val="24"/>
                <w:szCs w:val="24"/>
              </w:rPr>
              <w:t>Formująca, podsumowująca</w:t>
            </w:r>
          </w:p>
        </w:tc>
        <w:tc>
          <w:tcPr>
            <w:tcW w:w="1487" w:type="dxa"/>
          </w:tcPr>
          <w:p w14:paraId="37E2C334" w14:textId="1E715663" w:rsidR="008B0422" w:rsidRPr="00FE1D0D" w:rsidRDefault="00B435BE" w:rsidP="008B04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1D0D">
              <w:rPr>
                <w:rFonts w:ascii="Times New Roman" w:hAnsi="Times New Roman" w:cs="Times New Roman"/>
                <w:sz w:val="24"/>
                <w:szCs w:val="24"/>
              </w:rPr>
              <w:t>Tłumaczenie pisemne wybranego tekstu, odpytanie, test, egzamin</w:t>
            </w:r>
          </w:p>
        </w:tc>
      </w:tr>
      <w:tr w:rsidR="008B0422" w:rsidRPr="00FE1D0D" w14:paraId="52004630" w14:textId="77777777" w:rsidTr="00525B7A">
        <w:trPr>
          <w:trHeight w:val="480"/>
        </w:trPr>
        <w:tc>
          <w:tcPr>
            <w:tcW w:w="2149" w:type="dxa"/>
            <w:vAlign w:val="center"/>
          </w:tcPr>
          <w:p w14:paraId="6F918AF5" w14:textId="1136B8C7" w:rsidR="008B0422" w:rsidRPr="00FE1D0D" w:rsidRDefault="008B0422" w:rsidP="008B0422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1D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ILSF-1-SKTB</w:t>
            </w:r>
            <w:r w:rsidR="00837CC8" w:rsidRPr="00FE1D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_05</w:t>
            </w:r>
          </w:p>
          <w:p w14:paraId="7111415B" w14:textId="77777777" w:rsidR="008B0422" w:rsidRPr="00FE1D0D" w:rsidRDefault="008B0422" w:rsidP="008B0422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99" w:type="dxa"/>
          </w:tcPr>
          <w:p w14:paraId="3E052630" w14:textId="1259BE7D" w:rsidR="008B0422" w:rsidRPr="00FE1D0D" w:rsidRDefault="000E2BBE" w:rsidP="002211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1D0D">
              <w:rPr>
                <w:rFonts w:ascii="Times New Roman" w:hAnsi="Times New Roman" w:cs="Times New Roman"/>
                <w:sz w:val="24"/>
                <w:szCs w:val="24"/>
              </w:rPr>
              <w:t>TK_2</w:t>
            </w:r>
            <w:r w:rsidR="008B0422" w:rsidRPr="00FE1D0D">
              <w:rPr>
                <w:rFonts w:ascii="Times New Roman" w:hAnsi="Times New Roman" w:cs="Times New Roman"/>
                <w:sz w:val="24"/>
                <w:szCs w:val="24"/>
              </w:rPr>
              <w:t xml:space="preserve"> – TK_0</w:t>
            </w:r>
            <w:r w:rsidRPr="00FE1D0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693" w:type="dxa"/>
          </w:tcPr>
          <w:p w14:paraId="6696C917" w14:textId="25BC50C1" w:rsidR="008B0422" w:rsidRPr="00FE1D0D" w:rsidRDefault="008B0422" w:rsidP="002211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1D0D">
              <w:rPr>
                <w:rFonts w:ascii="Times New Roman" w:hAnsi="Times New Roman" w:cs="Times New Roman"/>
                <w:sz w:val="24"/>
                <w:szCs w:val="24"/>
              </w:rPr>
              <w:t>laboratorium</w:t>
            </w:r>
          </w:p>
        </w:tc>
        <w:tc>
          <w:tcPr>
            <w:tcW w:w="1934" w:type="dxa"/>
          </w:tcPr>
          <w:p w14:paraId="41AD6666" w14:textId="7A417A8B" w:rsidR="008B0422" w:rsidRPr="00FE1D0D" w:rsidRDefault="00525B7A" w:rsidP="008B04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1D0D">
              <w:rPr>
                <w:rFonts w:ascii="Times New Roman" w:hAnsi="Times New Roman" w:cs="Times New Roman"/>
                <w:sz w:val="24"/>
                <w:szCs w:val="24"/>
              </w:rPr>
              <w:t>Formująca, podsumowująca</w:t>
            </w:r>
          </w:p>
        </w:tc>
        <w:tc>
          <w:tcPr>
            <w:tcW w:w="1487" w:type="dxa"/>
          </w:tcPr>
          <w:p w14:paraId="343E383D" w14:textId="4A928D55" w:rsidR="008B0422" w:rsidRPr="00FE1D0D" w:rsidRDefault="00B435BE" w:rsidP="00C41D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1D0D">
              <w:rPr>
                <w:rFonts w:ascii="Times New Roman" w:hAnsi="Times New Roman" w:cs="Times New Roman"/>
                <w:sz w:val="24"/>
                <w:szCs w:val="24"/>
              </w:rPr>
              <w:t>Tłumaczenie pisemne wybranego tekstu, odpytanie, test, egzamin</w:t>
            </w:r>
          </w:p>
        </w:tc>
      </w:tr>
    </w:tbl>
    <w:p w14:paraId="5551FB1D" w14:textId="77777777" w:rsidR="00280058" w:rsidRPr="00FE1D0D" w:rsidRDefault="00280058" w:rsidP="00280058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69"/>
        <w:gridCol w:w="2582"/>
        <w:gridCol w:w="3011"/>
      </w:tblGrid>
      <w:tr w:rsidR="000E2BBE" w:rsidRPr="00FE1D0D" w14:paraId="2AA23D38" w14:textId="77777777" w:rsidTr="001C0C5B">
        <w:trPr>
          <w:trHeight w:val="615"/>
        </w:trPr>
        <w:tc>
          <w:tcPr>
            <w:tcW w:w="89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807F59" w14:textId="77777777" w:rsidR="000E2BBE" w:rsidRPr="00FE1D0D" w:rsidRDefault="000E2BBE" w:rsidP="000E2BB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1D0D">
              <w:rPr>
                <w:rFonts w:ascii="Times New Roman" w:hAnsi="Times New Roman" w:cs="Times New Roman"/>
                <w:b/>
                <w:sz w:val="24"/>
                <w:szCs w:val="24"/>
              </w:rPr>
              <w:t>VI. OBCIĄŻENIE PRACĄ STUDENTA</w:t>
            </w:r>
          </w:p>
        </w:tc>
      </w:tr>
      <w:tr w:rsidR="000E2BBE" w:rsidRPr="00FE1D0D" w14:paraId="533F700C" w14:textId="77777777" w:rsidTr="001C0C5B">
        <w:trPr>
          <w:trHeight w:val="615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13568D" w14:textId="77777777" w:rsidR="000E2BBE" w:rsidRPr="00FE1D0D" w:rsidRDefault="000E2BBE" w:rsidP="000E2B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1D0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Forma aktywności</w:t>
            </w:r>
          </w:p>
        </w:tc>
        <w:tc>
          <w:tcPr>
            <w:tcW w:w="5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EC2475" w14:textId="77777777" w:rsidR="000E2BBE" w:rsidRPr="00FE1D0D" w:rsidRDefault="000E2BBE" w:rsidP="000E2B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1D0D">
              <w:rPr>
                <w:rFonts w:ascii="Times New Roman" w:hAnsi="Times New Roman" w:cs="Times New Roman"/>
                <w:sz w:val="24"/>
                <w:szCs w:val="24"/>
              </w:rPr>
              <w:t>Średnia liczba godzin na zrealizowanie aktywności</w:t>
            </w:r>
          </w:p>
        </w:tc>
      </w:tr>
      <w:tr w:rsidR="000E2BBE" w:rsidRPr="00FE1D0D" w14:paraId="29FAA98C" w14:textId="77777777" w:rsidTr="001C0C5B">
        <w:trPr>
          <w:trHeight w:val="540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BA6A81" w14:textId="77777777" w:rsidR="000E2BBE" w:rsidRPr="00FE1D0D" w:rsidRDefault="000E2BBE" w:rsidP="000E2BB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1D0D">
              <w:rPr>
                <w:rFonts w:ascii="Times New Roman" w:hAnsi="Times New Roman" w:cs="Times New Roman"/>
                <w:b/>
                <w:sz w:val="24"/>
                <w:szCs w:val="24"/>
              </w:rPr>
              <w:t>Godziny zajęć z nauczycielem</w:t>
            </w:r>
          </w:p>
        </w:tc>
        <w:tc>
          <w:tcPr>
            <w:tcW w:w="2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94B126" w14:textId="77777777" w:rsidR="000E2BBE" w:rsidRPr="00FE1D0D" w:rsidRDefault="000E2BBE" w:rsidP="000E2B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1D0D">
              <w:rPr>
                <w:rFonts w:ascii="Times New Roman" w:hAnsi="Times New Roman" w:cs="Times New Roman"/>
                <w:sz w:val="24"/>
                <w:szCs w:val="24"/>
              </w:rPr>
              <w:t>Godz.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5CFA4A" w14:textId="77777777" w:rsidR="000E2BBE" w:rsidRPr="00FE1D0D" w:rsidRDefault="000E2BBE" w:rsidP="000E2B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1D0D">
              <w:rPr>
                <w:rFonts w:ascii="Times New Roman" w:hAnsi="Times New Roman" w:cs="Times New Roman"/>
                <w:sz w:val="24"/>
                <w:szCs w:val="24"/>
              </w:rPr>
              <w:t>ECTS</w:t>
            </w:r>
          </w:p>
        </w:tc>
      </w:tr>
      <w:tr w:rsidR="000E2BBE" w:rsidRPr="00FE1D0D" w14:paraId="22EB0AC1" w14:textId="77777777" w:rsidTr="001C0C5B">
        <w:trPr>
          <w:trHeight w:val="525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473056" w14:textId="77777777" w:rsidR="000E2BBE" w:rsidRPr="00FE1D0D" w:rsidRDefault="000E2BBE" w:rsidP="000E2B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1D0D">
              <w:rPr>
                <w:rFonts w:ascii="Times New Roman" w:hAnsi="Times New Roman" w:cs="Times New Roman"/>
                <w:sz w:val="24"/>
                <w:szCs w:val="24"/>
              </w:rPr>
              <w:t>1. Wykład</w:t>
            </w:r>
          </w:p>
        </w:tc>
        <w:tc>
          <w:tcPr>
            <w:tcW w:w="2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1609DE" w14:textId="48F38768" w:rsidR="000E2BBE" w:rsidRPr="00FE1D0D" w:rsidRDefault="000E2BBE" w:rsidP="000E2B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1D0D">
              <w:rPr>
                <w:rFonts w:ascii="Times New Roman" w:hAnsi="Times New Roman" w:cs="Times New Roman"/>
                <w:sz w:val="24"/>
                <w:szCs w:val="24"/>
              </w:rPr>
              <w:t>--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854D15" w14:textId="419E6C29" w:rsidR="000E2BBE" w:rsidRPr="00FE1D0D" w:rsidRDefault="000E2BBE" w:rsidP="000E2B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2BBE" w:rsidRPr="00FE1D0D" w14:paraId="086EB6B5" w14:textId="77777777" w:rsidTr="001C0C5B">
        <w:trPr>
          <w:trHeight w:val="525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0845B6" w14:textId="77777777" w:rsidR="000E2BBE" w:rsidRPr="00FE1D0D" w:rsidRDefault="000E2BBE" w:rsidP="000E2B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1D0D">
              <w:rPr>
                <w:rFonts w:ascii="Times New Roman" w:hAnsi="Times New Roman" w:cs="Times New Roman"/>
                <w:sz w:val="24"/>
                <w:szCs w:val="24"/>
              </w:rPr>
              <w:t>2. Ćwiczenia</w:t>
            </w:r>
          </w:p>
        </w:tc>
        <w:tc>
          <w:tcPr>
            <w:tcW w:w="2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67286B" w14:textId="022A054B" w:rsidR="000E2BBE" w:rsidRPr="00FE1D0D" w:rsidRDefault="000E2BBE" w:rsidP="000E2B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1D0D">
              <w:rPr>
                <w:rFonts w:ascii="Times New Roman" w:hAnsi="Times New Roman" w:cs="Times New Roman"/>
                <w:sz w:val="24"/>
                <w:szCs w:val="24"/>
              </w:rPr>
              <w:t>--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86476C" w14:textId="76966192" w:rsidR="000E2BBE" w:rsidRPr="00FE1D0D" w:rsidRDefault="000E2BBE" w:rsidP="000E2B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2BBE" w:rsidRPr="00FE1D0D" w14:paraId="47B94E90" w14:textId="77777777" w:rsidTr="001C0C5B">
        <w:trPr>
          <w:trHeight w:val="540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63E146" w14:textId="77777777" w:rsidR="000E2BBE" w:rsidRPr="00FE1D0D" w:rsidRDefault="000E2BBE" w:rsidP="000E2B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1D0D">
              <w:rPr>
                <w:rFonts w:ascii="Times New Roman" w:hAnsi="Times New Roman" w:cs="Times New Roman"/>
                <w:sz w:val="24"/>
                <w:szCs w:val="24"/>
              </w:rPr>
              <w:t>3. Laboratorium</w:t>
            </w:r>
          </w:p>
        </w:tc>
        <w:tc>
          <w:tcPr>
            <w:tcW w:w="2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C5F1A8" w14:textId="75EA13B4" w:rsidR="000E2BBE" w:rsidRPr="00FE1D0D" w:rsidRDefault="000E2BBE" w:rsidP="000E2B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1D0D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4687D" w14:textId="66F57ACD" w:rsidR="000E2BBE" w:rsidRPr="00FE1D0D" w:rsidRDefault="005847A8" w:rsidP="000E2B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0E2BBE" w:rsidRPr="00FE1D0D" w14:paraId="62F8A61B" w14:textId="77777777" w:rsidTr="001C0C5B">
        <w:trPr>
          <w:trHeight w:val="525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7CB45" w14:textId="77777777" w:rsidR="000E2BBE" w:rsidRPr="00FE1D0D" w:rsidRDefault="000E2BBE" w:rsidP="000E2BB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1D0D">
              <w:rPr>
                <w:rFonts w:ascii="Times New Roman" w:hAnsi="Times New Roman" w:cs="Times New Roman"/>
                <w:b/>
                <w:sz w:val="24"/>
                <w:szCs w:val="24"/>
              </w:rPr>
              <w:t>Praca własna studenta</w:t>
            </w:r>
          </w:p>
        </w:tc>
        <w:tc>
          <w:tcPr>
            <w:tcW w:w="5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0DF18D" w14:textId="4745ADDD" w:rsidR="000E2BBE" w:rsidRPr="00FE1D0D" w:rsidRDefault="001C0C5B" w:rsidP="00525B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F24B3E" w:rsidRPr="00FE1D0D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  <w:tr w:rsidR="000E2BBE" w:rsidRPr="00FE1D0D" w14:paraId="7F0E055E" w14:textId="77777777" w:rsidTr="001C0C5B">
        <w:trPr>
          <w:trHeight w:val="525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4CF1C7" w14:textId="4BE43D67" w:rsidR="000E2BBE" w:rsidRPr="000A2C57" w:rsidRDefault="000E2BBE" w:rsidP="000A2C57">
            <w:pPr>
              <w:pStyle w:val="Akapitzlist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A2C57">
              <w:rPr>
                <w:rFonts w:ascii="Times New Roman" w:hAnsi="Times New Roman" w:cs="Times New Roman"/>
                <w:sz w:val="24"/>
                <w:szCs w:val="24"/>
              </w:rPr>
              <w:t>przygotowanie do zajęć</w:t>
            </w:r>
          </w:p>
          <w:p w14:paraId="78094B9F" w14:textId="527CFEB5" w:rsidR="000A2C57" w:rsidRPr="000A2C57" w:rsidRDefault="000A2C57" w:rsidP="000A2C57">
            <w:pPr>
              <w:pStyle w:val="Akapitzlist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tłumaczenie tekstów</w:t>
            </w:r>
          </w:p>
        </w:tc>
        <w:tc>
          <w:tcPr>
            <w:tcW w:w="5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A70F98" w14:textId="00E5D1E3" w:rsidR="000E2BBE" w:rsidRPr="00FE1D0D" w:rsidRDefault="00DC387A" w:rsidP="000E2B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1D0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0E2BBE" w:rsidRPr="00FE1D0D" w14:paraId="0714AFE5" w14:textId="77777777" w:rsidTr="001C0C5B">
        <w:trPr>
          <w:trHeight w:val="525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F0EE78" w14:textId="77777777" w:rsidR="000E2BBE" w:rsidRPr="00FE1D0D" w:rsidRDefault="000E2BBE" w:rsidP="000E2B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1D0D">
              <w:rPr>
                <w:rFonts w:ascii="Times New Roman" w:hAnsi="Times New Roman" w:cs="Times New Roman"/>
                <w:sz w:val="24"/>
                <w:szCs w:val="24"/>
              </w:rPr>
              <w:t>2. czytanie fachowej literatury</w:t>
            </w:r>
          </w:p>
        </w:tc>
        <w:tc>
          <w:tcPr>
            <w:tcW w:w="5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F94D3B" w14:textId="45421E79" w:rsidR="000E2BBE" w:rsidRPr="00FE1D0D" w:rsidRDefault="00DC387A" w:rsidP="000E2B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1D0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C0C5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0E2BBE" w:rsidRPr="00FE1D0D" w14:paraId="35A8BE2D" w14:textId="77777777" w:rsidTr="001C0C5B">
        <w:trPr>
          <w:trHeight w:val="525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ACA767" w14:textId="240B1D15" w:rsidR="000E2BBE" w:rsidRPr="00FE1D0D" w:rsidRDefault="000E2BBE" w:rsidP="000E2B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1D0D">
              <w:rPr>
                <w:rFonts w:ascii="Times New Roman" w:hAnsi="Times New Roman" w:cs="Times New Roman"/>
                <w:sz w:val="24"/>
                <w:szCs w:val="24"/>
              </w:rPr>
              <w:t>3. przygotowanie projektów</w:t>
            </w:r>
          </w:p>
        </w:tc>
        <w:tc>
          <w:tcPr>
            <w:tcW w:w="5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9EF1A2" w14:textId="44F4673B" w:rsidR="000E2BBE" w:rsidRPr="00FE1D0D" w:rsidRDefault="00DC387A" w:rsidP="000E2B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1D0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0E2BBE" w:rsidRPr="00FE1D0D" w14:paraId="74A2D4AA" w14:textId="77777777" w:rsidTr="001C0C5B">
        <w:trPr>
          <w:trHeight w:val="540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949486" w14:textId="77777777" w:rsidR="000E2BBE" w:rsidRPr="00FE1D0D" w:rsidRDefault="000E2BBE" w:rsidP="000E2B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1D0D">
              <w:rPr>
                <w:rFonts w:ascii="Times New Roman" w:hAnsi="Times New Roman" w:cs="Times New Roman"/>
                <w:sz w:val="24"/>
                <w:szCs w:val="24"/>
              </w:rPr>
              <w:t>4.przygotowanie do egzaminu</w:t>
            </w:r>
          </w:p>
        </w:tc>
        <w:tc>
          <w:tcPr>
            <w:tcW w:w="5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1299CB" w14:textId="20487199" w:rsidR="000E2BBE" w:rsidRPr="00FE1D0D" w:rsidRDefault="00DC387A" w:rsidP="000E2B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1D0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C0C5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0E2BBE" w:rsidRPr="00FE1D0D" w14:paraId="0538D063" w14:textId="77777777" w:rsidTr="001C0C5B">
        <w:trPr>
          <w:trHeight w:val="525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56862" w14:textId="77777777" w:rsidR="000E2BBE" w:rsidRPr="00FE1D0D" w:rsidRDefault="000E2BBE" w:rsidP="000E2BB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1D0D">
              <w:rPr>
                <w:rFonts w:ascii="Times New Roman" w:hAnsi="Times New Roman" w:cs="Times New Roman"/>
                <w:b/>
                <w:sz w:val="24"/>
                <w:szCs w:val="24"/>
              </w:rPr>
              <w:t>Łączny nakład pracy studenta</w:t>
            </w:r>
          </w:p>
        </w:tc>
        <w:tc>
          <w:tcPr>
            <w:tcW w:w="5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423D5D" w14:textId="63EF4A39" w:rsidR="000E2BBE" w:rsidRPr="00FE1D0D" w:rsidRDefault="000E2BBE" w:rsidP="00525B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1D0D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1C0C5B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F24B3E" w:rsidRPr="00FE1D0D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  <w:tr w:rsidR="000E2BBE" w:rsidRPr="00FE1D0D" w14:paraId="047BCC11" w14:textId="77777777" w:rsidTr="001C0C5B">
        <w:trPr>
          <w:trHeight w:val="675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9F10E5" w14:textId="77777777" w:rsidR="000E2BBE" w:rsidRPr="00FE1D0D" w:rsidRDefault="000E2BBE" w:rsidP="000E2BB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1D0D">
              <w:rPr>
                <w:rFonts w:ascii="Times New Roman" w:hAnsi="Times New Roman" w:cs="Times New Roman"/>
                <w:b/>
                <w:sz w:val="24"/>
                <w:szCs w:val="24"/>
              </w:rPr>
              <w:t>Sumaryczna liczba punktów ECTS z przedmiotu</w:t>
            </w:r>
          </w:p>
        </w:tc>
        <w:tc>
          <w:tcPr>
            <w:tcW w:w="5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582477" w14:textId="0C303490" w:rsidR="000E2BBE" w:rsidRPr="00FE1D0D" w:rsidRDefault="005847A8" w:rsidP="000E2B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0E2BBE" w:rsidRPr="00FE1D0D">
              <w:rPr>
                <w:rFonts w:ascii="Times New Roman" w:hAnsi="Times New Roman" w:cs="Times New Roman"/>
                <w:sz w:val="24"/>
                <w:szCs w:val="24"/>
              </w:rPr>
              <w:t xml:space="preserve"> ECTS</w:t>
            </w:r>
          </w:p>
        </w:tc>
      </w:tr>
      <w:tr w:rsidR="000E2BBE" w:rsidRPr="00FE1D0D" w14:paraId="4899B349" w14:textId="77777777" w:rsidTr="001C0C5B">
        <w:trPr>
          <w:trHeight w:val="675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04BB2" w14:textId="77777777" w:rsidR="000E2BBE" w:rsidRPr="00FE1D0D" w:rsidRDefault="000E2BBE" w:rsidP="000E2BB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0" w:name="_GoBack"/>
            <w:r w:rsidRPr="00FE1D0D">
              <w:rPr>
                <w:rFonts w:ascii="Times New Roman" w:hAnsi="Times New Roman" w:cs="Times New Roman"/>
                <w:b/>
                <w:sz w:val="24"/>
                <w:szCs w:val="24"/>
              </w:rPr>
              <w:t>Nakład pracy studenta związany z zajęciami o charakterze praktycznym</w:t>
            </w:r>
          </w:p>
        </w:tc>
        <w:tc>
          <w:tcPr>
            <w:tcW w:w="5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74A2E3" w14:textId="79ECB96C" w:rsidR="000E2BBE" w:rsidRPr="00FE1D0D" w:rsidRDefault="00525B7A" w:rsidP="000E2B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1D0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692BBF" w:rsidRPr="00FE1D0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E2BBE" w:rsidRPr="00FE1D0D">
              <w:rPr>
                <w:rFonts w:ascii="Times New Roman" w:hAnsi="Times New Roman" w:cs="Times New Roman"/>
                <w:sz w:val="24"/>
                <w:szCs w:val="24"/>
              </w:rPr>
              <w:t>ECTS</w:t>
            </w:r>
          </w:p>
        </w:tc>
      </w:tr>
      <w:bookmarkEnd w:id="0"/>
      <w:tr w:rsidR="000E2BBE" w:rsidRPr="00FE1D0D" w14:paraId="0C7BC78B" w14:textId="77777777" w:rsidTr="001C0C5B">
        <w:trPr>
          <w:trHeight w:val="675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7FC2AC" w14:textId="77777777" w:rsidR="000E2BBE" w:rsidRPr="00FE1D0D" w:rsidRDefault="000E2BBE" w:rsidP="000E2BB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1D0D">
              <w:rPr>
                <w:rFonts w:ascii="Times New Roman" w:hAnsi="Times New Roman" w:cs="Times New Roman"/>
                <w:b/>
                <w:sz w:val="24"/>
                <w:szCs w:val="24"/>
              </w:rPr>
              <w:t>Nakład pracy związany z zajęciami wymagającymi bezpośredniego udziału nauczycieli akademickich</w:t>
            </w:r>
          </w:p>
        </w:tc>
        <w:tc>
          <w:tcPr>
            <w:tcW w:w="5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5C2170" w14:textId="7883D506" w:rsidR="000E2BBE" w:rsidRPr="00FE1D0D" w:rsidRDefault="001C0C5B" w:rsidP="000E2B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0E2BBE" w:rsidRPr="00FE1D0D">
              <w:rPr>
                <w:rFonts w:ascii="Times New Roman" w:hAnsi="Times New Roman" w:cs="Times New Roman"/>
                <w:sz w:val="24"/>
                <w:szCs w:val="24"/>
              </w:rPr>
              <w:t xml:space="preserve"> ECTS</w:t>
            </w:r>
          </w:p>
        </w:tc>
      </w:tr>
      <w:tr w:rsidR="001C0C5B" w:rsidRPr="00FE1D0D" w14:paraId="68E312CD" w14:textId="77777777" w:rsidTr="001C0C5B">
        <w:trPr>
          <w:trHeight w:val="675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613F3" w14:textId="4FD49AF6" w:rsidR="001C0C5B" w:rsidRPr="001C0C5B" w:rsidRDefault="001C0C5B" w:rsidP="001C0C5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C0C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Nakład pracy własnej studenta</w:t>
            </w:r>
          </w:p>
        </w:tc>
        <w:tc>
          <w:tcPr>
            <w:tcW w:w="5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8293F" w14:textId="3B17967F" w:rsidR="001C0C5B" w:rsidRDefault="001C0C5B" w:rsidP="001C0C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2ECTS</w:t>
            </w:r>
          </w:p>
        </w:tc>
      </w:tr>
    </w:tbl>
    <w:p w14:paraId="7434FC24" w14:textId="77777777" w:rsidR="00280058" w:rsidRPr="00FE1D0D" w:rsidRDefault="00280058" w:rsidP="00280058">
      <w:pPr>
        <w:rPr>
          <w:rFonts w:ascii="Times New Roman" w:hAnsi="Times New Roman" w:cs="Times New Roman"/>
          <w:sz w:val="24"/>
          <w:szCs w:val="24"/>
        </w:rPr>
      </w:pPr>
    </w:p>
    <w:p w14:paraId="2FB9F7CD" w14:textId="77777777" w:rsidR="00280058" w:rsidRPr="00FE1D0D" w:rsidRDefault="00280058" w:rsidP="00280058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93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00"/>
      </w:tblGrid>
      <w:tr w:rsidR="000E2BBE" w:rsidRPr="00FE1D0D" w14:paraId="112A6CAD" w14:textId="77777777" w:rsidTr="000E2BBE">
        <w:trPr>
          <w:jc w:val="center"/>
        </w:trPr>
        <w:tc>
          <w:tcPr>
            <w:tcW w:w="9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D747B" w14:textId="77777777" w:rsidR="000E2BBE" w:rsidRPr="00FE1D0D" w:rsidRDefault="000E2BBE" w:rsidP="000E2BB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1D0D">
              <w:rPr>
                <w:rFonts w:ascii="Times New Roman" w:hAnsi="Times New Roman" w:cs="Times New Roman"/>
                <w:b/>
                <w:sz w:val="24"/>
                <w:szCs w:val="24"/>
              </w:rPr>
              <w:t>VII. Zasady wyliczania nakładu pracy studenta</w:t>
            </w:r>
          </w:p>
        </w:tc>
      </w:tr>
      <w:tr w:rsidR="000E2BBE" w:rsidRPr="00FE1D0D" w14:paraId="2BA1E863" w14:textId="77777777" w:rsidTr="000E2BBE">
        <w:trPr>
          <w:jc w:val="center"/>
        </w:trPr>
        <w:tc>
          <w:tcPr>
            <w:tcW w:w="9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7E218" w14:textId="77777777" w:rsidR="000E2BBE" w:rsidRPr="00FE1D0D" w:rsidRDefault="000E2BBE" w:rsidP="000E2B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1D0D">
              <w:rPr>
                <w:rFonts w:ascii="Times New Roman" w:hAnsi="Times New Roman" w:cs="Times New Roman"/>
                <w:sz w:val="24"/>
                <w:szCs w:val="24"/>
              </w:rPr>
              <w:t>Studia stacjonarne</w:t>
            </w:r>
          </w:p>
          <w:p w14:paraId="14C983DE" w14:textId="77777777" w:rsidR="000E2BBE" w:rsidRPr="00FE1D0D" w:rsidRDefault="000E2BBE" w:rsidP="000E2B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1D0D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  <w:proofErr w:type="gramStart"/>
            <w:r w:rsidRPr="00FE1D0D">
              <w:rPr>
                <w:rFonts w:ascii="Times New Roman" w:hAnsi="Times New Roman" w:cs="Times New Roman"/>
                <w:sz w:val="24"/>
                <w:szCs w:val="24"/>
              </w:rPr>
              <w:t>%  x</w:t>
            </w:r>
            <w:proofErr w:type="gramEnd"/>
            <w:r w:rsidRPr="00FE1D0D">
              <w:rPr>
                <w:rFonts w:ascii="Times New Roman" w:hAnsi="Times New Roman" w:cs="Times New Roman"/>
                <w:sz w:val="24"/>
                <w:szCs w:val="24"/>
              </w:rPr>
              <w:t xml:space="preserve"> 1 ECTS = godziny wymagające bezpośredniego udziału nauczyciela</w:t>
            </w:r>
          </w:p>
          <w:p w14:paraId="11D4AAA0" w14:textId="77777777" w:rsidR="000E2BBE" w:rsidRPr="00FE1D0D" w:rsidRDefault="000E2BBE" w:rsidP="000E2B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1D0D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proofErr w:type="gramStart"/>
            <w:r w:rsidRPr="00FE1D0D">
              <w:rPr>
                <w:rFonts w:ascii="Times New Roman" w:hAnsi="Times New Roman" w:cs="Times New Roman"/>
                <w:sz w:val="24"/>
                <w:szCs w:val="24"/>
              </w:rPr>
              <w:t>%  x</w:t>
            </w:r>
            <w:proofErr w:type="gramEnd"/>
            <w:r w:rsidRPr="00FE1D0D">
              <w:rPr>
                <w:rFonts w:ascii="Times New Roman" w:hAnsi="Times New Roman" w:cs="Times New Roman"/>
                <w:sz w:val="24"/>
                <w:szCs w:val="24"/>
              </w:rPr>
              <w:t xml:space="preserve"> 1 ECTS = godziny poświęcone przez studenta na pracę własną</w:t>
            </w:r>
          </w:p>
          <w:p w14:paraId="26A280D6" w14:textId="77777777" w:rsidR="000E2BBE" w:rsidRPr="00FE1D0D" w:rsidRDefault="000E2BBE" w:rsidP="000E2B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1D0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Studia niestacjonarne</w:t>
            </w:r>
          </w:p>
          <w:p w14:paraId="43355ADF" w14:textId="77777777" w:rsidR="000E2BBE" w:rsidRPr="00FE1D0D" w:rsidRDefault="000E2BBE" w:rsidP="000E2B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1D0D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proofErr w:type="gramStart"/>
            <w:r w:rsidRPr="00FE1D0D">
              <w:rPr>
                <w:rFonts w:ascii="Times New Roman" w:hAnsi="Times New Roman" w:cs="Times New Roman"/>
                <w:sz w:val="24"/>
                <w:szCs w:val="24"/>
              </w:rPr>
              <w:t>%  x</w:t>
            </w:r>
            <w:proofErr w:type="gramEnd"/>
            <w:r w:rsidRPr="00FE1D0D">
              <w:rPr>
                <w:rFonts w:ascii="Times New Roman" w:hAnsi="Times New Roman" w:cs="Times New Roman"/>
                <w:sz w:val="24"/>
                <w:szCs w:val="24"/>
              </w:rPr>
              <w:t xml:space="preserve"> 1 ECTS = godziny wymagające bezpośredniego udziału nauczyciela</w:t>
            </w:r>
          </w:p>
          <w:p w14:paraId="70EC01A3" w14:textId="77777777" w:rsidR="000E2BBE" w:rsidRPr="00FE1D0D" w:rsidRDefault="000E2BBE" w:rsidP="000E2B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1D0D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proofErr w:type="gramStart"/>
            <w:r w:rsidRPr="00FE1D0D">
              <w:rPr>
                <w:rFonts w:ascii="Times New Roman" w:hAnsi="Times New Roman" w:cs="Times New Roman"/>
                <w:sz w:val="24"/>
                <w:szCs w:val="24"/>
              </w:rPr>
              <w:t>%  x</w:t>
            </w:r>
            <w:proofErr w:type="gramEnd"/>
            <w:r w:rsidRPr="00FE1D0D">
              <w:rPr>
                <w:rFonts w:ascii="Times New Roman" w:hAnsi="Times New Roman" w:cs="Times New Roman"/>
                <w:sz w:val="24"/>
                <w:szCs w:val="24"/>
              </w:rPr>
              <w:t xml:space="preserve"> 1 ECTS = godziny poświęcone przez studenta na pracę własną</w:t>
            </w:r>
          </w:p>
          <w:p w14:paraId="2907C83F" w14:textId="77777777" w:rsidR="000E2BBE" w:rsidRPr="00FE1D0D" w:rsidRDefault="000E2BBE" w:rsidP="000E2B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1D0D">
              <w:rPr>
                <w:rFonts w:ascii="Times New Roman" w:hAnsi="Times New Roman" w:cs="Times New Roman"/>
                <w:sz w:val="24"/>
                <w:szCs w:val="24"/>
              </w:rPr>
              <w:t xml:space="preserve">Praktyka zawodowa </w:t>
            </w:r>
          </w:p>
          <w:p w14:paraId="2A99E072" w14:textId="77777777" w:rsidR="000E2BBE" w:rsidRPr="00FE1D0D" w:rsidRDefault="000E2BBE" w:rsidP="000E2B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1D0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proofErr w:type="gramStart"/>
            <w:r w:rsidRPr="00FE1D0D">
              <w:rPr>
                <w:rFonts w:ascii="Times New Roman" w:hAnsi="Times New Roman" w:cs="Times New Roman"/>
                <w:sz w:val="24"/>
                <w:szCs w:val="24"/>
              </w:rPr>
              <w:t>%  x</w:t>
            </w:r>
            <w:proofErr w:type="gramEnd"/>
            <w:r w:rsidRPr="00FE1D0D">
              <w:rPr>
                <w:rFonts w:ascii="Times New Roman" w:hAnsi="Times New Roman" w:cs="Times New Roman"/>
                <w:sz w:val="24"/>
                <w:szCs w:val="24"/>
              </w:rPr>
              <w:t xml:space="preserve"> 1 ECTS = godziny wymagające bezpośredniego udziału nauczyciela</w:t>
            </w:r>
          </w:p>
          <w:p w14:paraId="6C443ACC" w14:textId="77777777" w:rsidR="000E2BBE" w:rsidRPr="00FE1D0D" w:rsidRDefault="000E2BBE" w:rsidP="000E2B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1D0D">
              <w:rPr>
                <w:rFonts w:ascii="Times New Roman" w:hAnsi="Times New Roman" w:cs="Times New Roman"/>
                <w:sz w:val="24"/>
                <w:szCs w:val="24"/>
              </w:rPr>
              <w:t xml:space="preserve">Zajęcia praktyczne na kierunku pielęgniarstwo </w:t>
            </w:r>
          </w:p>
          <w:p w14:paraId="10908598" w14:textId="77777777" w:rsidR="000E2BBE" w:rsidRPr="00FE1D0D" w:rsidRDefault="000E2BBE" w:rsidP="000E2B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1D0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proofErr w:type="gramStart"/>
            <w:r w:rsidRPr="00FE1D0D">
              <w:rPr>
                <w:rFonts w:ascii="Times New Roman" w:hAnsi="Times New Roman" w:cs="Times New Roman"/>
                <w:sz w:val="24"/>
                <w:szCs w:val="24"/>
              </w:rPr>
              <w:t>%  x</w:t>
            </w:r>
            <w:proofErr w:type="gramEnd"/>
            <w:r w:rsidRPr="00FE1D0D">
              <w:rPr>
                <w:rFonts w:ascii="Times New Roman" w:hAnsi="Times New Roman" w:cs="Times New Roman"/>
                <w:sz w:val="24"/>
                <w:szCs w:val="24"/>
              </w:rPr>
              <w:t xml:space="preserve"> 1 ECTS = godziny wymagające bezpośredniego udziału nauczyciela</w:t>
            </w:r>
          </w:p>
          <w:p w14:paraId="1361D7D6" w14:textId="77777777" w:rsidR="000E2BBE" w:rsidRPr="00FE1D0D" w:rsidRDefault="000E2BBE" w:rsidP="000E2B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4300CF8" w14:textId="77777777" w:rsidR="00280058" w:rsidRPr="00FE1D0D" w:rsidRDefault="00280058" w:rsidP="00280058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57"/>
        <w:gridCol w:w="8405"/>
      </w:tblGrid>
      <w:tr w:rsidR="000E2BBE" w:rsidRPr="00FE1D0D" w14:paraId="5E064C31" w14:textId="77777777" w:rsidTr="000E2BBE">
        <w:trPr>
          <w:trHeight w:val="429"/>
        </w:trPr>
        <w:tc>
          <w:tcPr>
            <w:tcW w:w="91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784BF1" w14:textId="77777777" w:rsidR="000E2BBE" w:rsidRPr="00FE1D0D" w:rsidRDefault="000E2BBE" w:rsidP="000E2BB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1D0D">
              <w:rPr>
                <w:rFonts w:ascii="Times New Roman" w:hAnsi="Times New Roman" w:cs="Times New Roman"/>
                <w:b/>
                <w:sz w:val="24"/>
                <w:szCs w:val="24"/>
              </w:rPr>
              <w:t>VII. KRYTERIA OCENY</w:t>
            </w:r>
          </w:p>
        </w:tc>
      </w:tr>
      <w:tr w:rsidR="000E2BBE" w:rsidRPr="00FE1D0D" w14:paraId="27826A57" w14:textId="77777777" w:rsidTr="000E2BBE">
        <w:trPr>
          <w:trHeight w:val="429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A5E684" w14:textId="77777777" w:rsidR="000E2BBE" w:rsidRPr="00FE1D0D" w:rsidRDefault="000E2BBE" w:rsidP="000E2B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1D0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93351" w14:textId="77777777" w:rsidR="000E2BBE" w:rsidRPr="00FE1D0D" w:rsidRDefault="000E2BBE" w:rsidP="000E2B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1D0D">
              <w:rPr>
                <w:rFonts w:ascii="Times New Roman" w:hAnsi="Times New Roman" w:cs="Times New Roman"/>
                <w:sz w:val="24"/>
                <w:szCs w:val="24"/>
              </w:rPr>
              <w:t>znakomita wiedza, umiejętności, kompetencje</w:t>
            </w:r>
          </w:p>
        </w:tc>
      </w:tr>
      <w:tr w:rsidR="000E2BBE" w:rsidRPr="00FE1D0D" w14:paraId="51F68AC5" w14:textId="77777777" w:rsidTr="000E2BBE">
        <w:trPr>
          <w:trHeight w:val="377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36631F" w14:textId="77777777" w:rsidR="000E2BBE" w:rsidRPr="00FE1D0D" w:rsidRDefault="000E2BBE" w:rsidP="000E2B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1D0D">
              <w:rPr>
                <w:rFonts w:ascii="Times New Roman" w:hAnsi="Times New Roman" w:cs="Times New Roman"/>
                <w:sz w:val="24"/>
                <w:szCs w:val="24"/>
              </w:rPr>
              <w:t>4,5</w:t>
            </w:r>
          </w:p>
        </w:tc>
        <w:tc>
          <w:tcPr>
            <w:tcW w:w="8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857C19" w14:textId="77777777" w:rsidR="000E2BBE" w:rsidRPr="00FE1D0D" w:rsidRDefault="000E2BBE" w:rsidP="000E2B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1D0D">
              <w:rPr>
                <w:rFonts w:ascii="Times New Roman" w:hAnsi="Times New Roman" w:cs="Times New Roman"/>
                <w:sz w:val="24"/>
                <w:szCs w:val="24"/>
              </w:rPr>
              <w:t>bardzo dobra wiedza, umiejętności, kompetencje</w:t>
            </w:r>
          </w:p>
        </w:tc>
      </w:tr>
      <w:tr w:rsidR="000E2BBE" w:rsidRPr="00FE1D0D" w14:paraId="20517D72" w14:textId="77777777" w:rsidTr="000E2BBE">
        <w:trPr>
          <w:trHeight w:val="366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36908A" w14:textId="77777777" w:rsidR="000E2BBE" w:rsidRPr="00FE1D0D" w:rsidRDefault="000E2BBE" w:rsidP="000E2B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1D0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53EA55" w14:textId="77777777" w:rsidR="000E2BBE" w:rsidRPr="00FE1D0D" w:rsidRDefault="000E2BBE" w:rsidP="000E2B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1D0D">
              <w:rPr>
                <w:rFonts w:ascii="Times New Roman" w:hAnsi="Times New Roman" w:cs="Times New Roman"/>
                <w:sz w:val="24"/>
                <w:szCs w:val="24"/>
              </w:rPr>
              <w:t>dobra wiedza, umiejętności, kompetencje</w:t>
            </w:r>
          </w:p>
        </w:tc>
      </w:tr>
      <w:tr w:rsidR="000E2BBE" w:rsidRPr="00FE1D0D" w14:paraId="063AED77" w14:textId="77777777" w:rsidTr="000E2BBE">
        <w:trPr>
          <w:trHeight w:val="366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464B96" w14:textId="77777777" w:rsidR="000E2BBE" w:rsidRPr="00FE1D0D" w:rsidRDefault="000E2BBE" w:rsidP="000E2B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1D0D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8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CEBD24" w14:textId="77777777" w:rsidR="000E2BBE" w:rsidRPr="00FE1D0D" w:rsidRDefault="000E2BBE" w:rsidP="000E2B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1D0D">
              <w:rPr>
                <w:rFonts w:ascii="Times New Roman" w:hAnsi="Times New Roman" w:cs="Times New Roman"/>
                <w:sz w:val="24"/>
                <w:szCs w:val="24"/>
              </w:rPr>
              <w:t>zadawalająca wiedza, umiejętności, kompetencje, ale ze znacznymi niedociągnięciami</w:t>
            </w:r>
          </w:p>
        </w:tc>
      </w:tr>
      <w:tr w:rsidR="000E2BBE" w:rsidRPr="00FE1D0D" w14:paraId="19438A33" w14:textId="77777777" w:rsidTr="000E2BBE">
        <w:trPr>
          <w:trHeight w:val="377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B4AA7A" w14:textId="77777777" w:rsidR="000E2BBE" w:rsidRPr="00FE1D0D" w:rsidRDefault="000E2BBE" w:rsidP="000E2B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1D0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FCBF4C" w14:textId="77777777" w:rsidR="000E2BBE" w:rsidRPr="00FE1D0D" w:rsidRDefault="000E2BBE" w:rsidP="000E2B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1D0D">
              <w:rPr>
                <w:rFonts w:ascii="Times New Roman" w:hAnsi="Times New Roman" w:cs="Times New Roman"/>
                <w:sz w:val="24"/>
                <w:szCs w:val="24"/>
              </w:rPr>
              <w:t>zadawalająca wiedza, umiejętności, kompetencje, z licznymi błędami</w:t>
            </w:r>
          </w:p>
        </w:tc>
      </w:tr>
      <w:tr w:rsidR="000E2BBE" w:rsidRPr="00FE1D0D" w14:paraId="7919299F" w14:textId="77777777" w:rsidTr="000E2BBE">
        <w:trPr>
          <w:trHeight w:val="366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1973DC" w14:textId="77777777" w:rsidR="000E2BBE" w:rsidRPr="00FE1D0D" w:rsidRDefault="000E2BBE" w:rsidP="000E2B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1D0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7E94A4" w14:textId="77777777" w:rsidR="000E2BBE" w:rsidRPr="00FE1D0D" w:rsidRDefault="000E2BBE" w:rsidP="000E2B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1D0D">
              <w:rPr>
                <w:rFonts w:ascii="Times New Roman" w:hAnsi="Times New Roman" w:cs="Times New Roman"/>
                <w:sz w:val="24"/>
                <w:szCs w:val="24"/>
              </w:rPr>
              <w:t>niezadawalająca wiedza, umiejętności, kompetencje</w:t>
            </w:r>
          </w:p>
        </w:tc>
      </w:tr>
    </w:tbl>
    <w:p w14:paraId="326E66C1" w14:textId="77777777" w:rsidR="00280058" w:rsidRPr="00FE1D0D" w:rsidRDefault="00280058" w:rsidP="00280058">
      <w:pPr>
        <w:spacing w:line="48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14:paraId="404964A0" w14:textId="77777777" w:rsidR="00FE1D0D" w:rsidRPr="00FE1D0D" w:rsidRDefault="00FE1D0D" w:rsidP="00FE1D0D">
      <w:pPr>
        <w:rPr>
          <w:rFonts w:ascii="Times New Roman" w:hAnsi="Times New Roman" w:cs="Times New Roman"/>
          <w:sz w:val="24"/>
          <w:szCs w:val="24"/>
        </w:rPr>
      </w:pPr>
      <w:r w:rsidRPr="00FE1D0D">
        <w:rPr>
          <w:rFonts w:ascii="Times New Roman" w:hAnsi="Times New Roman" w:cs="Times New Roman"/>
          <w:sz w:val="24"/>
          <w:szCs w:val="24"/>
        </w:rPr>
        <w:t>Zatwierdzenie karty opisu przedmiotu:</w:t>
      </w:r>
    </w:p>
    <w:p w14:paraId="30EB1C57" w14:textId="77777777" w:rsidR="00FE1D0D" w:rsidRPr="00FE1D0D" w:rsidRDefault="00FE1D0D" w:rsidP="00FE1D0D">
      <w:pPr>
        <w:rPr>
          <w:rFonts w:ascii="Times New Roman" w:hAnsi="Times New Roman" w:cs="Times New Roman"/>
          <w:sz w:val="24"/>
          <w:szCs w:val="24"/>
        </w:rPr>
      </w:pPr>
    </w:p>
    <w:p w14:paraId="46AAF06D" w14:textId="77777777" w:rsidR="00FE1D0D" w:rsidRPr="00FE1D0D" w:rsidRDefault="00FE1D0D" w:rsidP="00FE1D0D">
      <w:pPr>
        <w:rPr>
          <w:rFonts w:ascii="Times New Roman" w:hAnsi="Times New Roman" w:cs="Times New Roman"/>
          <w:sz w:val="24"/>
          <w:szCs w:val="24"/>
        </w:rPr>
      </w:pPr>
      <w:r w:rsidRPr="00FE1D0D">
        <w:rPr>
          <w:rFonts w:ascii="Times New Roman" w:hAnsi="Times New Roman" w:cs="Times New Roman"/>
          <w:sz w:val="24"/>
          <w:szCs w:val="24"/>
        </w:rPr>
        <w:t>Opracował: mgr Dorota Giżyńska</w:t>
      </w:r>
    </w:p>
    <w:p w14:paraId="26D64FA1" w14:textId="77777777" w:rsidR="00FE1D0D" w:rsidRPr="00FE1D0D" w:rsidRDefault="00FE1D0D" w:rsidP="00FE1D0D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FE1D0D">
        <w:rPr>
          <w:rFonts w:ascii="Times New Roman" w:hAnsi="Times New Roman" w:cs="Times New Roman"/>
          <w:sz w:val="24"/>
          <w:szCs w:val="24"/>
        </w:rPr>
        <w:t>Sprawdził  pod</w:t>
      </w:r>
      <w:proofErr w:type="gramEnd"/>
      <w:r w:rsidRPr="00FE1D0D">
        <w:rPr>
          <w:rFonts w:ascii="Times New Roman" w:hAnsi="Times New Roman" w:cs="Times New Roman"/>
          <w:sz w:val="24"/>
          <w:szCs w:val="24"/>
        </w:rPr>
        <w:t xml:space="preserve"> względem formalnym (koordynator przedmiotu): dr Magdalena Konkiewicz</w:t>
      </w:r>
    </w:p>
    <w:p w14:paraId="06B998A7" w14:textId="515D6BCF" w:rsidR="00FE1D0D" w:rsidRPr="00FE1D0D" w:rsidRDefault="00FE1D0D" w:rsidP="00FE1D0D">
      <w:pPr>
        <w:rPr>
          <w:rFonts w:ascii="Times New Roman" w:hAnsi="Times New Roman" w:cs="Times New Roman"/>
          <w:sz w:val="24"/>
          <w:szCs w:val="24"/>
        </w:rPr>
      </w:pPr>
      <w:r w:rsidRPr="00FE1D0D">
        <w:rPr>
          <w:rFonts w:ascii="Times New Roman" w:hAnsi="Times New Roman" w:cs="Times New Roman"/>
          <w:sz w:val="24"/>
          <w:szCs w:val="24"/>
        </w:rPr>
        <w:t>Zatwierdził (Dyrektor Instytutu):</w:t>
      </w:r>
      <w:r w:rsidR="00250384">
        <w:rPr>
          <w:rFonts w:ascii="Times New Roman" w:hAnsi="Times New Roman" w:cs="Times New Roman"/>
          <w:sz w:val="24"/>
          <w:szCs w:val="24"/>
        </w:rPr>
        <w:t xml:space="preserve"> dr Aleksandra Wojciechowska</w:t>
      </w:r>
    </w:p>
    <w:p w14:paraId="1E634231" w14:textId="77777777" w:rsidR="00FE1D0D" w:rsidRPr="00250384" w:rsidRDefault="00FE1D0D" w:rsidP="00280058">
      <w:pPr>
        <w:spacing w:line="480" w:lineRule="auto"/>
        <w:rPr>
          <w:rFonts w:ascii="Times New Roman" w:hAnsi="Times New Roman" w:cs="Times New Roman"/>
          <w:sz w:val="24"/>
          <w:szCs w:val="24"/>
        </w:rPr>
      </w:pPr>
    </w:p>
    <w:p w14:paraId="5068B9BA" w14:textId="77777777" w:rsidR="00607F84" w:rsidRPr="00250384" w:rsidRDefault="00607F84">
      <w:pPr>
        <w:rPr>
          <w:rFonts w:ascii="Times New Roman" w:hAnsi="Times New Roman" w:cs="Times New Roman"/>
          <w:sz w:val="24"/>
          <w:szCs w:val="24"/>
        </w:rPr>
      </w:pPr>
    </w:p>
    <w:sectPr w:rsidR="00607F84" w:rsidRPr="0025038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E14423E"/>
    <w:multiLevelType w:val="hybridMultilevel"/>
    <w:tmpl w:val="9EF463A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2F512D"/>
    <w:multiLevelType w:val="hybridMultilevel"/>
    <w:tmpl w:val="587AC9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C56650A"/>
    <w:multiLevelType w:val="hybridMultilevel"/>
    <w:tmpl w:val="484C0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0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80058"/>
    <w:rsid w:val="000A2C57"/>
    <w:rsid w:val="000E2BBE"/>
    <w:rsid w:val="000F4C6A"/>
    <w:rsid w:val="00177DAD"/>
    <w:rsid w:val="001C0C5B"/>
    <w:rsid w:val="001D113D"/>
    <w:rsid w:val="001D563A"/>
    <w:rsid w:val="00200836"/>
    <w:rsid w:val="00221141"/>
    <w:rsid w:val="00231F94"/>
    <w:rsid w:val="00250384"/>
    <w:rsid w:val="00257D17"/>
    <w:rsid w:val="00280058"/>
    <w:rsid w:val="002E25D1"/>
    <w:rsid w:val="002E47E3"/>
    <w:rsid w:val="00306809"/>
    <w:rsid w:val="00307AA0"/>
    <w:rsid w:val="0031033D"/>
    <w:rsid w:val="003849C4"/>
    <w:rsid w:val="003936F2"/>
    <w:rsid w:val="003A4B3E"/>
    <w:rsid w:val="00404BC9"/>
    <w:rsid w:val="0043209E"/>
    <w:rsid w:val="00446DC5"/>
    <w:rsid w:val="00525A6C"/>
    <w:rsid w:val="00525B7A"/>
    <w:rsid w:val="005543C3"/>
    <w:rsid w:val="005847A8"/>
    <w:rsid w:val="005A7987"/>
    <w:rsid w:val="005D54C7"/>
    <w:rsid w:val="005E4271"/>
    <w:rsid w:val="00607F84"/>
    <w:rsid w:val="0065764C"/>
    <w:rsid w:val="00692BBF"/>
    <w:rsid w:val="006F1E2C"/>
    <w:rsid w:val="007300E4"/>
    <w:rsid w:val="00837CC8"/>
    <w:rsid w:val="008917D7"/>
    <w:rsid w:val="008955E1"/>
    <w:rsid w:val="008B0422"/>
    <w:rsid w:val="00925797"/>
    <w:rsid w:val="009350D6"/>
    <w:rsid w:val="009C5C20"/>
    <w:rsid w:val="00AC32A6"/>
    <w:rsid w:val="00AC675F"/>
    <w:rsid w:val="00B35878"/>
    <w:rsid w:val="00B435BE"/>
    <w:rsid w:val="00B517B6"/>
    <w:rsid w:val="00C074D9"/>
    <w:rsid w:val="00C41DBA"/>
    <w:rsid w:val="00C615C4"/>
    <w:rsid w:val="00CD74CF"/>
    <w:rsid w:val="00CF6764"/>
    <w:rsid w:val="00D34B3C"/>
    <w:rsid w:val="00DC387A"/>
    <w:rsid w:val="00ED5A50"/>
    <w:rsid w:val="00F24B3E"/>
    <w:rsid w:val="00F44139"/>
    <w:rsid w:val="00F82A76"/>
    <w:rsid w:val="00FD69ED"/>
    <w:rsid w:val="00FE1D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F6555B7"/>
  <w15:docId w15:val="{A18AC2A7-7F93-466C-890B-C2210F77E4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80058"/>
  </w:style>
  <w:style w:type="paragraph" w:styleId="Nagwek1">
    <w:name w:val="heading 1"/>
    <w:basedOn w:val="Normalny"/>
    <w:next w:val="Normalny"/>
    <w:link w:val="Nagwek1Znak"/>
    <w:qFormat/>
    <w:rsid w:val="00AC675F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AC675F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280058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Zawartotabeli">
    <w:name w:val="Zawartość tabeli"/>
    <w:basedOn w:val="Normalny"/>
    <w:rsid w:val="002E47E3"/>
    <w:pPr>
      <w:widowControl w:val="0"/>
      <w:suppressLineNumbers/>
      <w:suppressAutoHyphens/>
      <w:spacing w:after="0" w:line="240" w:lineRule="auto"/>
    </w:pPr>
    <w:rPr>
      <w:rFonts w:ascii="Times New Roman" w:eastAsia="Lucida Sans Unicode" w:hAnsi="Times New Roman" w:cs="Mangal"/>
      <w:kern w:val="1"/>
      <w:sz w:val="24"/>
      <w:szCs w:val="24"/>
      <w:lang w:eastAsia="hi-IN" w:bidi="hi-IN"/>
    </w:rPr>
  </w:style>
  <w:style w:type="paragraph" w:styleId="NormalnyWeb">
    <w:name w:val="Normal (Web)"/>
    <w:basedOn w:val="Normalny"/>
    <w:rsid w:val="006F1E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31033D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rsid w:val="00AC675F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rsid w:val="00AC675F"/>
    <w:rPr>
      <w:rFonts w:ascii="Times New Roman" w:eastAsia="Times New Roman" w:hAnsi="Times New Roman" w:cs="Times New Roman"/>
      <w:b/>
      <w:bCs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0369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520B16-0A7A-B844-9ADF-E9504BB96D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6</Pages>
  <Words>855</Words>
  <Characters>5131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MCz</dc:creator>
  <cp:lastModifiedBy>Danuta Główka</cp:lastModifiedBy>
  <cp:revision>18</cp:revision>
  <dcterms:created xsi:type="dcterms:W3CDTF">2019-10-11T19:21:00Z</dcterms:created>
  <dcterms:modified xsi:type="dcterms:W3CDTF">2020-06-08T09:52:00Z</dcterms:modified>
</cp:coreProperties>
</file>